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7562" w14:textId="77777777" w:rsidR="006E525F" w:rsidRDefault="006E525F" w:rsidP="006E525F">
      <w:pPr>
        <w:pStyle w:val="Tytu"/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 wp14:anchorId="6D739DC0" wp14:editId="19D9FFC8">
            <wp:extent cx="3033712" cy="1800116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594" cy="1953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62D6E" w14:textId="2CDB4685" w:rsidR="000459B3" w:rsidRPr="001979A9" w:rsidRDefault="00084FBE" w:rsidP="0069584B">
      <w:pPr>
        <w:pStyle w:val="Tytu"/>
        <w:jc w:val="center"/>
        <w:rPr>
          <w:color w:val="7030A0"/>
        </w:rPr>
      </w:pPr>
      <w:r w:rsidRPr="001979A9">
        <w:rPr>
          <w:color w:val="7030A0"/>
        </w:rPr>
        <w:t>Folwark Tumiany</w:t>
      </w:r>
      <w:r w:rsidR="006E525F">
        <w:rPr>
          <w:color w:val="7030A0"/>
        </w:rPr>
        <w:t xml:space="preserve">- </w:t>
      </w:r>
      <w:r w:rsidR="000459B3" w:rsidRPr="001979A9">
        <w:rPr>
          <w:color w:val="7030A0"/>
        </w:rPr>
        <w:t>Wielkanoc</w:t>
      </w:r>
      <w:r w:rsidRPr="001979A9">
        <w:rPr>
          <w:color w:val="7030A0"/>
        </w:rPr>
        <w:t xml:space="preserve"> </w:t>
      </w:r>
      <w:r w:rsidR="007674C8" w:rsidRPr="001979A9">
        <w:rPr>
          <w:color w:val="7030A0"/>
        </w:rPr>
        <w:t>20</w:t>
      </w:r>
      <w:r w:rsidR="008A7154" w:rsidRPr="001979A9">
        <w:rPr>
          <w:color w:val="7030A0"/>
        </w:rPr>
        <w:t>2</w:t>
      </w:r>
      <w:r w:rsidR="006A72DD">
        <w:rPr>
          <w:color w:val="7030A0"/>
        </w:rPr>
        <w:t>6</w:t>
      </w:r>
    </w:p>
    <w:p w14:paraId="26E9C9B3" w14:textId="32CFEDCC" w:rsidR="008A7154" w:rsidRDefault="00340392" w:rsidP="005725E9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bCs/>
          <w:color w:val="7030A0"/>
          <w:sz w:val="28"/>
        </w:rPr>
        <w:t>ŚWIĘTA WIELKANOCNE TO CZAS RADOŚCI</w:t>
      </w:r>
      <w:r w:rsidR="001979A9" w:rsidRPr="001979A9">
        <w:rPr>
          <w:rFonts w:asciiTheme="majorHAnsi" w:hAnsiTheme="majorHAnsi"/>
          <w:color w:val="7030A0"/>
          <w:sz w:val="28"/>
        </w:rPr>
        <w:t xml:space="preserve"> </w:t>
      </w:r>
      <w:r w:rsidR="004C7B27" w:rsidRPr="004C7B27">
        <w:rPr>
          <mc:AlternateContent>
            <mc:Choice Requires="w16se">
              <w:rFonts w:asciiTheme="majorHAnsi" w:hAnsi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9584B" w:rsidRPr="00084FBE">
        <w:rPr>
          <w:rFonts w:asciiTheme="majorHAnsi" w:hAnsiTheme="majorHAnsi"/>
          <w:sz w:val="28"/>
        </w:rPr>
        <w:t xml:space="preserve"> </w:t>
      </w:r>
    </w:p>
    <w:p w14:paraId="668D00D0" w14:textId="73196008" w:rsidR="001979A9" w:rsidRPr="001979A9" w:rsidRDefault="006E525F" w:rsidP="001979A9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O</w:t>
      </w:r>
      <w:r w:rsidR="00340392">
        <w:rPr>
          <w:rFonts w:asciiTheme="majorHAnsi" w:hAnsiTheme="majorHAnsi"/>
          <w:sz w:val="28"/>
        </w:rPr>
        <w:t>d wielu lat staramy się aby zadowolić Państwa podniebienia podczas Świąt gotując</w:t>
      </w:r>
      <w:r w:rsidR="001979A9" w:rsidRPr="001979A9">
        <w:rPr>
          <w:rFonts w:asciiTheme="majorHAnsi" w:hAnsiTheme="majorHAnsi"/>
          <w:sz w:val="28"/>
        </w:rPr>
        <w:t xml:space="preserve"> </w:t>
      </w:r>
      <w:r w:rsidR="00340392">
        <w:rPr>
          <w:rFonts w:asciiTheme="majorHAnsi" w:hAnsiTheme="majorHAnsi"/>
          <w:sz w:val="28"/>
        </w:rPr>
        <w:t>regionalne</w:t>
      </w:r>
      <w:r w:rsidR="00AD6C6B">
        <w:rPr>
          <w:rFonts w:asciiTheme="majorHAnsi" w:hAnsiTheme="majorHAnsi"/>
          <w:sz w:val="28"/>
        </w:rPr>
        <w:t>,</w:t>
      </w:r>
      <w:r w:rsidR="00340392">
        <w:rPr>
          <w:rFonts w:asciiTheme="majorHAnsi" w:hAnsiTheme="majorHAnsi"/>
          <w:sz w:val="28"/>
        </w:rPr>
        <w:t xml:space="preserve"> z naturalnych produktów dania </w:t>
      </w:r>
      <w:r w:rsidR="001979A9" w:rsidRPr="001979A9">
        <w:rPr>
          <w:rFonts w:asciiTheme="majorHAnsi" w:hAnsiTheme="majorHAnsi"/>
          <w:sz w:val="28"/>
        </w:rPr>
        <w:t>.</w:t>
      </w:r>
    </w:p>
    <w:p w14:paraId="4A650ACC" w14:textId="77777777" w:rsidR="001979A9" w:rsidRPr="001979A9" w:rsidRDefault="001979A9" w:rsidP="001979A9">
      <w:pPr>
        <w:jc w:val="center"/>
        <w:rPr>
          <w:rFonts w:asciiTheme="majorHAnsi" w:hAnsiTheme="majorHAnsi"/>
          <w:b/>
          <w:bCs/>
          <w:color w:val="7030A0"/>
          <w:sz w:val="28"/>
        </w:rPr>
      </w:pPr>
      <w:r w:rsidRPr="001979A9">
        <w:rPr>
          <w:rFonts w:asciiTheme="majorHAnsi" w:hAnsiTheme="majorHAnsi"/>
          <w:b/>
          <w:bCs/>
          <w:color w:val="7030A0"/>
          <w:sz w:val="28"/>
        </w:rPr>
        <w:t>W tym roku mamy do zaproponowania trzy opcje odbioru:</w:t>
      </w:r>
    </w:p>
    <w:p w14:paraId="5DC9856B" w14:textId="77777777" w:rsidR="001A3DFB" w:rsidRPr="001A3DFB" w:rsidRDefault="001979A9" w:rsidP="008D14F7">
      <w:pPr>
        <w:pStyle w:val="Akapitzlist"/>
        <w:numPr>
          <w:ilvl w:val="0"/>
          <w:numId w:val="2"/>
        </w:numPr>
        <w:jc w:val="center"/>
        <w:rPr>
          <w:rFonts w:asciiTheme="majorHAnsi" w:hAnsiTheme="majorHAnsi"/>
          <w:sz w:val="24"/>
          <w:szCs w:val="24"/>
        </w:rPr>
      </w:pPr>
      <w:r w:rsidRPr="008D14F7">
        <w:rPr>
          <w:rFonts w:asciiTheme="majorHAnsi" w:hAnsiTheme="majorHAnsi"/>
          <w:color w:val="7030A0"/>
          <w:sz w:val="28"/>
        </w:rPr>
        <w:t>Zamówienia dowieziemy pod wskazany adres</w:t>
      </w:r>
      <w:r w:rsidR="001A3DFB">
        <w:rPr>
          <w:rFonts w:asciiTheme="majorHAnsi" w:hAnsiTheme="majorHAnsi"/>
          <w:color w:val="7030A0"/>
          <w:sz w:val="28"/>
        </w:rPr>
        <w:t xml:space="preserve">: </w:t>
      </w:r>
    </w:p>
    <w:p w14:paraId="215C08C8" w14:textId="18354554" w:rsidR="001979A9" w:rsidRPr="001A3DFB" w:rsidRDefault="001979A9" w:rsidP="00340392">
      <w:pPr>
        <w:pStyle w:val="Akapitzlist"/>
        <w:jc w:val="center"/>
        <w:rPr>
          <w:rFonts w:asciiTheme="majorHAnsi" w:hAnsiTheme="majorHAnsi"/>
          <w:sz w:val="24"/>
          <w:szCs w:val="24"/>
        </w:rPr>
      </w:pPr>
      <w:r w:rsidRPr="001A3DFB">
        <w:rPr>
          <w:rFonts w:asciiTheme="majorHAnsi" w:hAnsiTheme="majorHAnsi"/>
          <w:sz w:val="24"/>
          <w:szCs w:val="24"/>
        </w:rPr>
        <w:t>Minimalny koszt zamówienia przy dowozie 200zł.</w:t>
      </w:r>
    </w:p>
    <w:p w14:paraId="3CB65E16" w14:textId="3031AABF" w:rsidR="00340392" w:rsidRDefault="001979A9" w:rsidP="001979A9">
      <w:pPr>
        <w:jc w:val="center"/>
        <w:rPr>
          <w:rFonts w:asciiTheme="majorHAnsi" w:hAnsiTheme="majorHAnsi"/>
          <w:sz w:val="24"/>
          <w:szCs w:val="24"/>
        </w:rPr>
      </w:pPr>
      <w:r w:rsidRPr="001A3DFB">
        <w:rPr>
          <w:rFonts w:asciiTheme="majorHAnsi" w:hAnsiTheme="majorHAnsi"/>
          <w:sz w:val="24"/>
          <w:szCs w:val="24"/>
        </w:rPr>
        <w:t>Koszt dowozu</w:t>
      </w:r>
      <w:r w:rsidR="00340392">
        <w:rPr>
          <w:rFonts w:asciiTheme="majorHAnsi" w:hAnsiTheme="majorHAnsi"/>
          <w:sz w:val="24"/>
          <w:szCs w:val="24"/>
        </w:rPr>
        <w:t xml:space="preserve"> do 25km- 2</w:t>
      </w:r>
      <w:r w:rsidR="00AD6C6B">
        <w:rPr>
          <w:rFonts w:asciiTheme="majorHAnsi" w:hAnsiTheme="majorHAnsi"/>
          <w:sz w:val="24"/>
          <w:szCs w:val="24"/>
        </w:rPr>
        <w:t>5</w:t>
      </w:r>
      <w:r w:rsidR="00340392">
        <w:rPr>
          <w:rFonts w:asciiTheme="majorHAnsi" w:hAnsiTheme="majorHAnsi"/>
          <w:sz w:val="24"/>
          <w:szCs w:val="24"/>
        </w:rPr>
        <w:t>,00</w:t>
      </w:r>
    </w:p>
    <w:p w14:paraId="62C99DDF" w14:textId="21381E67" w:rsidR="001979A9" w:rsidRPr="001A3DFB" w:rsidRDefault="001979A9" w:rsidP="001979A9">
      <w:pPr>
        <w:jc w:val="center"/>
        <w:rPr>
          <w:rFonts w:asciiTheme="majorHAnsi" w:hAnsiTheme="majorHAnsi"/>
          <w:sz w:val="24"/>
          <w:szCs w:val="24"/>
        </w:rPr>
      </w:pPr>
      <w:r w:rsidRPr="001A3DFB">
        <w:rPr>
          <w:rFonts w:asciiTheme="majorHAnsi" w:hAnsiTheme="majorHAnsi"/>
          <w:sz w:val="24"/>
          <w:szCs w:val="24"/>
        </w:rPr>
        <w:t>powyżej 25km</w:t>
      </w:r>
      <w:r w:rsidR="008D14F7" w:rsidRPr="001A3DFB">
        <w:rPr>
          <w:rFonts w:asciiTheme="majorHAnsi" w:hAnsiTheme="majorHAnsi"/>
          <w:sz w:val="24"/>
          <w:szCs w:val="24"/>
        </w:rPr>
        <w:t xml:space="preserve"> – </w:t>
      </w:r>
      <w:r w:rsidR="00340392">
        <w:rPr>
          <w:rFonts w:asciiTheme="majorHAnsi" w:hAnsiTheme="majorHAnsi"/>
          <w:sz w:val="24"/>
          <w:szCs w:val="24"/>
        </w:rPr>
        <w:t>ustalamy indywidualnie</w:t>
      </w:r>
    </w:p>
    <w:p w14:paraId="6BBA5D35" w14:textId="7C000AF8" w:rsidR="001979A9" w:rsidRDefault="001979A9" w:rsidP="001979A9">
      <w:pPr>
        <w:jc w:val="center"/>
        <w:rPr>
          <w:rFonts w:asciiTheme="majorHAnsi" w:hAnsiTheme="majorHAnsi"/>
          <w:sz w:val="24"/>
          <w:szCs w:val="24"/>
        </w:rPr>
      </w:pPr>
      <w:r w:rsidRPr="001A3DFB">
        <w:rPr>
          <w:rFonts w:asciiTheme="majorHAnsi" w:hAnsiTheme="majorHAnsi"/>
          <w:sz w:val="24"/>
          <w:szCs w:val="24"/>
        </w:rPr>
        <w:t xml:space="preserve">Rozwozimy: </w:t>
      </w:r>
      <w:r w:rsidR="00517533">
        <w:rPr>
          <w:rFonts w:asciiTheme="majorHAnsi" w:hAnsiTheme="majorHAnsi"/>
          <w:sz w:val="24"/>
          <w:szCs w:val="24"/>
        </w:rPr>
        <w:t>piątek</w:t>
      </w:r>
      <w:r w:rsidR="008D14F7" w:rsidRPr="001A3DFB">
        <w:rPr>
          <w:rFonts w:asciiTheme="majorHAnsi" w:hAnsiTheme="majorHAnsi"/>
          <w:sz w:val="24"/>
          <w:szCs w:val="24"/>
        </w:rPr>
        <w:t xml:space="preserve"> </w:t>
      </w:r>
      <w:r w:rsidR="006A72DD">
        <w:rPr>
          <w:rFonts w:asciiTheme="majorHAnsi" w:hAnsiTheme="majorHAnsi"/>
          <w:sz w:val="24"/>
          <w:szCs w:val="24"/>
        </w:rPr>
        <w:t>03.04</w:t>
      </w:r>
      <w:r w:rsidRPr="001A3DFB">
        <w:rPr>
          <w:rFonts w:asciiTheme="majorHAnsi" w:hAnsiTheme="majorHAnsi"/>
          <w:sz w:val="24"/>
          <w:szCs w:val="24"/>
        </w:rPr>
        <w:t xml:space="preserve"> od</w:t>
      </w:r>
      <w:r w:rsidR="00FE2F82">
        <w:rPr>
          <w:rFonts w:asciiTheme="majorHAnsi" w:hAnsiTheme="majorHAnsi"/>
          <w:sz w:val="24"/>
          <w:szCs w:val="24"/>
        </w:rPr>
        <w:t xml:space="preserve"> 12</w:t>
      </w:r>
      <w:r w:rsidR="008D14F7" w:rsidRPr="001A3DFB">
        <w:rPr>
          <w:rFonts w:asciiTheme="majorHAnsi" w:hAnsiTheme="majorHAnsi"/>
          <w:sz w:val="24"/>
          <w:szCs w:val="24"/>
        </w:rPr>
        <w:t xml:space="preserve">.00 do </w:t>
      </w:r>
      <w:r w:rsidR="00FE2F82">
        <w:rPr>
          <w:rFonts w:asciiTheme="majorHAnsi" w:hAnsiTheme="majorHAnsi"/>
          <w:sz w:val="24"/>
          <w:szCs w:val="24"/>
        </w:rPr>
        <w:t>20</w:t>
      </w:r>
      <w:r w:rsidR="008D14F7" w:rsidRPr="001A3DFB">
        <w:rPr>
          <w:rFonts w:asciiTheme="majorHAnsi" w:hAnsiTheme="majorHAnsi"/>
          <w:sz w:val="24"/>
          <w:szCs w:val="24"/>
        </w:rPr>
        <w:t>.00</w:t>
      </w:r>
    </w:p>
    <w:p w14:paraId="7BDD76E8" w14:textId="020DA4F8" w:rsidR="00FE2F82" w:rsidRPr="001A3DFB" w:rsidRDefault="00FE2F82" w:rsidP="001979A9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Sobota </w:t>
      </w:r>
      <w:r w:rsidR="006A72DD">
        <w:rPr>
          <w:rFonts w:asciiTheme="majorHAnsi" w:hAnsiTheme="majorHAnsi"/>
          <w:sz w:val="24"/>
          <w:szCs w:val="24"/>
        </w:rPr>
        <w:t>04</w:t>
      </w:r>
      <w:r>
        <w:rPr>
          <w:rFonts w:asciiTheme="majorHAnsi" w:hAnsiTheme="majorHAnsi"/>
          <w:sz w:val="24"/>
          <w:szCs w:val="24"/>
        </w:rPr>
        <w:t>.04 od 9.00 do 15.00</w:t>
      </w:r>
    </w:p>
    <w:p w14:paraId="6796BB5A" w14:textId="2A0F3E18" w:rsidR="001979A9" w:rsidRPr="008D14F7" w:rsidRDefault="001979A9" w:rsidP="008D14F7">
      <w:pPr>
        <w:pStyle w:val="Akapitzlist"/>
        <w:numPr>
          <w:ilvl w:val="0"/>
          <w:numId w:val="2"/>
        </w:numPr>
        <w:jc w:val="center"/>
        <w:rPr>
          <w:rFonts w:asciiTheme="majorHAnsi" w:hAnsiTheme="majorHAnsi"/>
          <w:color w:val="7030A0"/>
          <w:sz w:val="28"/>
        </w:rPr>
      </w:pPr>
      <w:r w:rsidRPr="008D14F7">
        <w:rPr>
          <w:rFonts w:asciiTheme="majorHAnsi" w:hAnsiTheme="majorHAnsi"/>
          <w:color w:val="7030A0"/>
          <w:sz w:val="28"/>
        </w:rPr>
        <w:t>Zamówienia do odbioru osobistego w Olsztynie Parking Makro</w:t>
      </w:r>
    </w:p>
    <w:p w14:paraId="1C9E6AB4" w14:textId="7A08A38B" w:rsidR="001979A9" w:rsidRPr="001A3DFB" w:rsidRDefault="001979A9" w:rsidP="001979A9">
      <w:pPr>
        <w:jc w:val="center"/>
        <w:rPr>
          <w:rFonts w:asciiTheme="majorHAnsi" w:hAnsiTheme="majorHAnsi"/>
          <w:sz w:val="24"/>
          <w:szCs w:val="24"/>
        </w:rPr>
      </w:pPr>
      <w:r w:rsidRPr="001979A9">
        <w:rPr>
          <w:rFonts w:asciiTheme="majorHAnsi" w:hAnsiTheme="majorHAnsi"/>
          <w:sz w:val="28"/>
        </w:rPr>
        <w:t xml:space="preserve">    </w:t>
      </w:r>
      <w:r w:rsidR="008D14F7" w:rsidRPr="001A3DFB">
        <w:rPr>
          <w:rFonts w:asciiTheme="majorHAnsi" w:hAnsiTheme="majorHAnsi"/>
          <w:sz w:val="24"/>
          <w:szCs w:val="24"/>
        </w:rPr>
        <w:t xml:space="preserve">Piątek </w:t>
      </w:r>
      <w:r w:rsidR="006A72DD">
        <w:rPr>
          <w:rFonts w:asciiTheme="majorHAnsi" w:hAnsiTheme="majorHAnsi"/>
          <w:sz w:val="24"/>
          <w:szCs w:val="24"/>
        </w:rPr>
        <w:t>03</w:t>
      </w:r>
      <w:r w:rsidR="00517533">
        <w:rPr>
          <w:rFonts w:asciiTheme="majorHAnsi" w:hAnsiTheme="majorHAnsi"/>
          <w:sz w:val="24"/>
          <w:szCs w:val="24"/>
        </w:rPr>
        <w:t>.04</w:t>
      </w:r>
      <w:r w:rsidR="008D14F7" w:rsidRPr="001A3DFB">
        <w:rPr>
          <w:rFonts w:asciiTheme="majorHAnsi" w:hAnsiTheme="majorHAnsi"/>
          <w:sz w:val="24"/>
          <w:szCs w:val="24"/>
        </w:rPr>
        <w:t xml:space="preserve"> godzina</w:t>
      </w:r>
      <w:r w:rsidRPr="001A3DFB">
        <w:rPr>
          <w:rFonts w:asciiTheme="majorHAnsi" w:hAnsiTheme="majorHAnsi"/>
          <w:sz w:val="24"/>
          <w:szCs w:val="24"/>
        </w:rPr>
        <w:t>: 17.00- 18.00</w:t>
      </w:r>
    </w:p>
    <w:p w14:paraId="04702A4D" w14:textId="0D5B6221" w:rsidR="001979A9" w:rsidRPr="001A3DFB" w:rsidRDefault="008D14F7" w:rsidP="001979A9">
      <w:pPr>
        <w:jc w:val="center"/>
        <w:rPr>
          <w:rFonts w:asciiTheme="majorHAnsi" w:hAnsiTheme="majorHAnsi"/>
          <w:sz w:val="24"/>
          <w:szCs w:val="24"/>
        </w:rPr>
      </w:pPr>
      <w:r w:rsidRPr="001A3DFB">
        <w:rPr>
          <w:rFonts w:asciiTheme="majorHAnsi" w:hAnsiTheme="majorHAnsi"/>
          <w:sz w:val="24"/>
          <w:szCs w:val="24"/>
        </w:rPr>
        <w:t xml:space="preserve">Sobota </w:t>
      </w:r>
      <w:r w:rsidR="006A72DD">
        <w:rPr>
          <w:rFonts w:asciiTheme="majorHAnsi" w:hAnsiTheme="majorHAnsi"/>
          <w:sz w:val="24"/>
          <w:szCs w:val="24"/>
        </w:rPr>
        <w:t>04</w:t>
      </w:r>
      <w:r w:rsidR="00517533">
        <w:rPr>
          <w:rFonts w:asciiTheme="majorHAnsi" w:hAnsiTheme="majorHAnsi"/>
          <w:sz w:val="24"/>
          <w:szCs w:val="24"/>
        </w:rPr>
        <w:t>.04</w:t>
      </w:r>
      <w:r w:rsidRPr="001A3DFB">
        <w:rPr>
          <w:rFonts w:asciiTheme="majorHAnsi" w:hAnsiTheme="majorHAnsi"/>
          <w:sz w:val="24"/>
          <w:szCs w:val="24"/>
        </w:rPr>
        <w:t xml:space="preserve"> godzina</w:t>
      </w:r>
      <w:r w:rsidR="001979A9" w:rsidRPr="001A3DFB">
        <w:rPr>
          <w:rFonts w:asciiTheme="majorHAnsi" w:hAnsiTheme="majorHAnsi"/>
          <w:sz w:val="24"/>
          <w:szCs w:val="24"/>
        </w:rPr>
        <w:t>: 10.00- 11.00</w:t>
      </w:r>
    </w:p>
    <w:p w14:paraId="5E137435" w14:textId="51F7D734" w:rsidR="001979A9" w:rsidRPr="008D14F7" w:rsidRDefault="001979A9" w:rsidP="008D14F7">
      <w:pPr>
        <w:pStyle w:val="Akapitzlist"/>
        <w:numPr>
          <w:ilvl w:val="0"/>
          <w:numId w:val="2"/>
        </w:numPr>
        <w:jc w:val="center"/>
        <w:rPr>
          <w:rFonts w:asciiTheme="majorHAnsi" w:hAnsiTheme="majorHAnsi"/>
          <w:color w:val="7030A0"/>
          <w:sz w:val="28"/>
        </w:rPr>
      </w:pPr>
      <w:r w:rsidRPr="008D14F7">
        <w:rPr>
          <w:rFonts w:asciiTheme="majorHAnsi" w:hAnsiTheme="majorHAnsi"/>
          <w:color w:val="7030A0"/>
          <w:sz w:val="28"/>
        </w:rPr>
        <w:t>Odbiór osobisty w Folwarku w Tumianach</w:t>
      </w:r>
    </w:p>
    <w:p w14:paraId="2B5E03DA" w14:textId="60F4E666" w:rsidR="001979A9" w:rsidRPr="001A3DFB" w:rsidRDefault="008D14F7" w:rsidP="001979A9">
      <w:pPr>
        <w:jc w:val="center"/>
        <w:rPr>
          <w:rFonts w:asciiTheme="majorHAnsi" w:hAnsiTheme="majorHAnsi"/>
          <w:sz w:val="24"/>
          <w:szCs w:val="24"/>
        </w:rPr>
      </w:pPr>
      <w:r w:rsidRPr="001A3DFB">
        <w:rPr>
          <w:rFonts w:asciiTheme="majorHAnsi" w:hAnsiTheme="majorHAnsi"/>
          <w:sz w:val="24"/>
          <w:szCs w:val="24"/>
        </w:rPr>
        <w:t xml:space="preserve">Piątek </w:t>
      </w:r>
      <w:r w:rsidR="006A72DD">
        <w:rPr>
          <w:rFonts w:asciiTheme="majorHAnsi" w:hAnsiTheme="majorHAnsi"/>
          <w:sz w:val="24"/>
          <w:szCs w:val="24"/>
        </w:rPr>
        <w:t>03</w:t>
      </w:r>
      <w:r w:rsidR="00517533">
        <w:rPr>
          <w:rFonts w:asciiTheme="majorHAnsi" w:hAnsiTheme="majorHAnsi"/>
          <w:sz w:val="24"/>
          <w:szCs w:val="24"/>
        </w:rPr>
        <w:t>.04</w:t>
      </w:r>
      <w:r w:rsidR="001979A9" w:rsidRPr="001A3DFB">
        <w:rPr>
          <w:rFonts w:asciiTheme="majorHAnsi" w:hAnsiTheme="majorHAnsi"/>
          <w:sz w:val="24"/>
          <w:szCs w:val="24"/>
        </w:rPr>
        <w:t xml:space="preserve"> od godziny: 14.00 do 19.00</w:t>
      </w:r>
    </w:p>
    <w:p w14:paraId="50C67991" w14:textId="500EA84B" w:rsidR="001979A9" w:rsidRPr="001A3DFB" w:rsidRDefault="008D14F7" w:rsidP="001979A9">
      <w:pPr>
        <w:jc w:val="center"/>
        <w:rPr>
          <w:rFonts w:asciiTheme="majorHAnsi" w:hAnsiTheme="majorHAnsi"/>
          <w:sz w:val="24"/>
          <w:szCs w:val="24"/>
        </w:rPr>
      </w:pPr>
      <w:r w:rsidRPr="001A3DFB">
        <w:rPr>
          <w:rFonts w:asciiTheme="majorHAnsi" w:hAnsiTheme="majorHAnsi"/>
          <w:sz w:val="24"/>
          <w:szCs w:val="24"/>
        </w:rPr>
        <w:t xml:space="preserve">Sobota </w:t>
      </w:r>
      <w:r w:rsidR="006A72DD">
        <w:rPr>
          <w:rFonts w:asciiTheme="majorHAnsi" w:hAnsiTheme="majorHAnsi"/>
          <w:sz w:val="24"/>
          <w:szCs w:val="24"/>
        </w:rPr>
        <w:t>04</w:t>
      </w:r>
      <w:r w:rsidR="00517533">
        <w:rPr>
          <w:rFonts w:asciiTheme="majorHAnsi" w:hAnsiTheme="majorHAnsi"/>
          <w:sz w:val="24"/>
          <w:szCs w:val="24"/>
        </w:rPr>
        <w:t>.04</w:t>
      </w:r>
      <w:r w:rsidR="001979A9" w:rsidRPr="001A3DFB">
        <w:rPr>
          <w:rFonts w:asciiTheme="majorHAnsi" w:hAnsiTheme="majorHAnsi"/>
          <w:sz w:val="24"/>
          <w:szCs w:val="24"/>
        </w:rPr>
        <w:t xml:space="preserve"> od godziny: 9.00 do 1</w:t>
      </w:r>
      <w:r w:rsidR="00517533">
        <w:rPr>
          <w:rFonts w:asciiTheme="majorHAnsi" w:hAnsiTheme="majorHAnsi"/>
          <w:sz w:val="24"/>
          <w:szCs w:val="24"/>
        </w:rPr>
        <w:t>3</w:t>
      </w:r>
      <w:r w:rsidR="001979A9" w:rsidRPr="001A3DFB">
        <w:rPr>
          <w:rFonts w:asciiTheme="majorHAnsi" w:hAnsiTheme="majorHAnsi"/>
          <w:sz w:val="24"/>
          <w:szCs w:val="24"/>
        </w:rPr>
        <w:t>.00</w:t>
      </w:r>
    </w:p>
    <w:p w14:paraId="6932926E" w14:textId="46A8D1FB" w:rsidR="001979A9" w:rsidRPr="001A3DFB" w:rsidRDefault="001979A9" w:rsidP="001979A9">
      <w:pPr>
        <w:jc w:val="center"/>
        <w:rPr>
          <w:rFonts w:asciiTheme="majorHAnsi" w:hAnsiTheme="majorHAnsi"/>
          <w:color w:val="7030A0"/>
          <w:sz w:val="24"/>
          <w:szCs w:val="24"/>
        </w:rPr>
      </w:pPr>
      <w:r w:rsidRPr="001A3DFB">
        <w:rPr>
          <w:rFonts w:asciiTheme="majorHAnsi" w:hAnsiTheme="majorHAnsi"/>
          <w:color w:val="7030A0"/>
          <w:sz w:val="24"/>
          <w:szCs w:val="24"/>
        </w:rPr>
        <w:t>Płatność za zamówienie gotówką przy odbiorze lub przelew</w:t>
      </w:r>
      <w:r w:rsidR="004B754A">
        <w:rPr>
          <w:rFonts w:asciiTheme="majorHAnsi" w:hAnsiTheme="majorHAnsi"/>
          <w:color w:val="7030A0"/>
          <w:sz w:val="24"/>
          <w:szCs w:val="24"/>
        </w:rPr>
        <w:t>em do dnia odbioru</w:t>
      </w:r>
      <w:r w:rsidRPr="001A3DFB">
        <w:rPr>
          <w:rFonts w:asciiTheme="majorHAnsi" w:hAnsiTheme="majorHAnsi"/>
          <w:color w:val="7030A0"/>
          <w:sz w:val="24"/>
          <w:szCs w:val="24"/>
        </w:rPr>
        <w:t xml:space="preserve"> na konto nr</w:t>
      </w:r>
    </w:p>
    <w:p w14:paraId="54286F3C" w14:textId="77777777" w:rsidR="001979A9" w:rsidRPr="001979A9" w:rsidRDefault="001979A9" w:rsidP="001979A9">
      <w:pPr>
        <w:jc w:val="center"/>
        <w:rPr>
          <w:rFonts w:asciiTheme="majorHAnsi" w:hAnsiTheme="majorHAnsi"/>
          <w:sz w:val="28"/>
        </w:rPr>
      </w:pPr>
      <w:r w:rsidRPr="001979A9">
        <w:rPr>
          <w:rFonts w:asciiTheme="majorHAnsi" w:hAnsiTheme="majorHAnsi"/>
          <w:sz w:val="28"/>
        </w:rPr>
        <w:t>84 1020 3541 0000 5602 0318 0460</w:t>
      </w:r>
    </w:p>
    <w:p w14:paraId="2E403281" w14:textId="2067967D" w:rsidR="001979A9" w:rsidRPr="001A3DFB" w:rsidRDefault="001979A9" w:rsidP="001979A9">
      <w:pPr>
        <w:jc w:val="center"/>
        <w:rPr>
          <w:rFonts w:asciiTheme="majorHAnsi" w:hAnsiTheme="majorHAnsi"/>
          <w:b/>
          <w:bCs/>
          <w:color w:val="7030A0"/>
          <w:sz w:val="28"/>
        </w:rPr>
      </w:pPr>
      <w:r w:rsidRPr="001A3DFB">
        <w:rPr>
          <w:rFonts w:asciiTheme="majorHAnsi" w:hAnsiTheme="majorHAnsi"/>
          <w:b/>
          <w:bCs/>
          <w:color w:val="7030A0"/>
          <w:sz w:val="28"/>
        </w:rPr>
        <w:t>Zamówienia przyjmujemy do dnia</w:t>
      </w:r>
      <w:r w:rsidR="00FE2F82">
        <w:rPr>
          <w:rFonts w:asciiTheme="majorHAnsi" w:hAnsiTheme="majorHAnsi"/>
          <w:b/>
          <w:bCs/>
          <w:color w:val="7030A0"/>
          <w:sz w:val="28"/>
        </w:rPr>
        <w:t xml:space="preserve"> </w:t>
      </w:r>
      <w:r w:rsidR="006A72DD">
        <w:rPr>
          <w:rFonts w:asciiTheme="majorHAnsi" w:hAnsiTheme="majorHAnsi"/>
          <w:b/>
          <w:bCs/>
          <w:color w:val="7030A0"/>
          <w:sz w:val="28"/>
        </w:rPr>
        <w:t>29.03</w:t>
      </w:r>
      <w:r w:rsidR="00FE2F82">
        <w:rPr>
          <w:rFonts w:asciiTheme="majorHAnsi" w:hAnsiTheme="majorHAnsi"/>
          <w:b/>
          <w:bCs/>
          <w:color w:val="7030A0"/>
          <w:sz w:val="28"/>
        </w:rPr>
        <w:t>.202</w:t>
      </w:r>
      <w:r w:rsidR="006A72DD">
        <w:rPr>
          <w:rFonts w:asciiTheme="majorHAnsi" w:hAnsiTheme="majorHAnsi"/>
          <w:b/>
          <w:bCs/>
          <w:color w:val="7030A0"/>
          <w:sz w:val="28"/>
        </w:rPr>
        <w:t>6</w:t>
      </w:r>
      <w:r w:rsidRPr="001A3DFB">
        <w:rPr>
          <w:rFonts w:asciiTheme="majorHAnsi" w:hAnsiTheme="majorHAnsi"/>
          <w:b/>
          <w:bCs/>
          <w:color w:val="7030A0"/>
          <w:sz w:val="28"/>
        </w:rPr>
        <w:t xml:space="preserve"> r.</w:t>
      </w:r>
    </w:p>
    <w:p w14:paraId="6FDE534E" w14:textId="3C1F426D" w:rsidR="001979A9" w:rsidRPr="001A3DFB" w:rsidRDefault="001979A9" w:rsidP="001979A9">
      <w:pPr>
        <w:jc w:val="center"/>
        <w:rPr>
          <w:rFonts w:asciiTheme="majorHAnsi" w:hAnsiTheme="majorHAnsi"/>
          <w:sz w:val="24"/>
          <w:szCs w:val="24"/>
        </w:rPr>
      </w:pPr>
      <w:r w:rsidRPr="001A3DFB">
        <w:rPr>
          <w:rFonts w:asciiTheme="majorHAnsi" w:hAnsiTheme="majorHAnsi"/>
          <w:sz w:val="24"/>
          <w:szCs w:val="24"/>
        </w:rPr>
        <w:t>Mailowo: biuro@staryfolwark.com.pl</w:t>
      </w:r>
    </w:p>
    <w:p w14:paraId="3F2ECC60" w14:textId="2C0F42ED" w:rsidR="001979A9" w:rsidRPr="001A3DFB" w:rsidRDefault="001979A9" w:rsidP="001979A9">
      <w:pPr>
        <w:jc w:val="center"/>
        <w:rPr>
          <w:rFonts w:asciiTheme="majorHAnsi" w:hAnsiTheme="majorHAnsi"/>
          <w:sz w:val="24"/>
          <w:szCs w:val="24"/>
        </w:rPr>
      </w:pPr>
      <w:r w:rsidRPr="001A3DFB">
        <w:rPr>
          <w:rFonts w:asciiTheme="majorHAnsi" w:hAnsiTheme="majorHAnsi"/>
          <w:sz w:val="24"/>
          <w:szCs w:val="24"/>
        </w:rPr>
        <w:t>telefonicznie: 508</w:t>
      </w:r>
      <w:r w:rsidR="001F029C">
        <w:rPr>
          <w:rFonts w:asciiTheme="majorHAnsi" w:hAnsiTheme="majorHAnsi"/>
          <w:sz w:val="24"/>
          <w:szCs w:val="24"/>
        </w:rPr>
        <w:t> </w:t>
      </w:r>
      <w:r w:rsidRPr="001A3DFB">
        <w:rPr>
          <w:rFonts w:asciiTheme="majorHAnsi" w:hAnsiTheme="majorHAnsi"/>
          <w:sz w:val="24"/>
          <w:szCs w:val="24"/>
        </w:rPr>
        <w:t>128</w:t>
      </w:r>
      <w:r w:rsidR="001F029C">
        <w:rPr>
          <w:rFonts w:asciiTheme="majorHAnsi" w:hAnsiTheme="majorHAnsi"/>
          <w:sz w:val="24"/>
          <w:szCs w:val="24"/>
        </w:rPr>
        <w:t xml:space="preserve"> </w:t>
      </w:r>
      <w:r w:rsidRPr="001A3DFB">
        <w:rPr>
          <w:rFonts w:asciiTheme="majorHAnsi" w:hAnsiTheme="majorHAnsi"/>
          <w:sz w:val="24"/>
          <w:szCs w:val="24"/>
        </w:rPr>
        <w:t>336 lub na miejscu w Folwarku Tumiany</w:t>
      </w:r>
      <w:r w:rsidR="00223FEB">
        <w:rPr>
          <w:rFonts w:asciiTheme="majorHAnsi" w:hAnsiTheme="majorHAnsi"/>
          <w:sz w:val="24"/>
          <w:szCs w:val="24"/>
        </w:rPr>
        <w:t xml:space="preserve"> </w:t>
      </w:r>
      <w:r w:rsidRPr="001A3DFB">
        <w:rPr>
          <w:rFonts w:asciiTheme="majorHAnsi" w:hAnsiTheme="majorHAnsi"/>
          <w:sz w:val="24"/>
          <w:szCs w:val="24"/>
        </w:rPr>
        <w:t>7</w:t>
      </w:r>
    </w:p>
    <w:p w14:paraId="3A238FB6" w14:textId="7B32C875" w:rsidR="00084FBE" w:rsidRDefault="00084FBE" w:rsidP="00004EA4">
      <w:pPr>
        <w:ind w:left="-567"/>
        <w:rPr>
          <w:sz w:val="24"/>
        </w:rPr>
      </w:pPr>
      <w:r w:rsidRPr="00084FBE">
        <w:rPr>
          <w:b/>
          <w:sz w:val="24"/>
        </w:rPr>
        <w:lastRenderedPageBreak/>
        <w:t>Formularz zamówienia</w:t>
      </w:r>
    </w:p>
    <w:p w14:paraId="014D1B34" w14:textId="77777777" w:rsidR="00C53368" w:rsidRDefault="00726AA7" w:rsidP="00004EA4">
      <w:pPr>
        <w:ind w:left="-567"/>
      </w:pPr>
      <w:r>
        <w:t>Imię i nazwisko:</w:t>
      </w:r>
      <w:r w:rsidR="00AA2EE4">
        <w:t xml:space="preserve"> </w:t>
      </w:r>
      <w:r w:rsidR="00F67103">
        <w:t>…………………………………….</w:t>
      </w:r>
      <w:r w:rsidR="00AA2EE4">
        <w:tab/>
      </w:r>
      <w:r w:rsidR="00AA2EE4">
        <w:tab/>
      </w:r>
      <w:r>
        <w:t>Adres dostawy:</w:t>
      </w:r>
      <w:r w:rsidR="005865EF">
        <w:t xml:space="preserve"> </w:t>
      </w:r>
      <w:r w:rsidR="00F67103">
        <w:t>…………………………………………………..</w:t>
      </w:r>
    </w:p>
    <w:p w14:paraId="06194474" w14:textId="77777777" w:rsidR="00084FBE" w:rsidRDefault="00084FBE" w:rsidP="00004EA4">
      <w:pPr>
        <w:ind w:left="-567"/>
      </w:pPr>
      <w:r>
        <w:t>Telefon kontaktowy:</w:t>
      </w:r>
      <w:r w:rsidR="00DF7146">
        <w:t xml:space="preserve"> </w:t>
      </w:r>
      <w:r w:rsidR="00F67103">
        <w:t>……………………………..</w:t>
      </w:r>
      <w:r w:rsidR="00AA2EE4">
        <w:tab/>
      </w:r>
      <w:r>
        <w:t xml:space="preserve">Data i godzina </w:t>
      </w:r>
      <w:r w:rsidR="002D38F9">
        <w:t>dowozu</w:t>
      </w:r>
      <w:r w:rsidR="00F67103">
        <w:t>: …………………………………………………..</w:t>
      </w:r>
    </w:p>
    <w:p w14:paraId="1263D037" w14:textId="77777777" w:rsidR="008046F7" w:rsidRDefault="00F67103" w:rsidP="00004EA4">
      <w:pPr>
        <w:ind w:left="-567"/>
      </w:pPr>
      <w:r>
        <w:rPr>
          <w:b/>
        </w:rPr>
        <w:t>Do zapłaty: ………………………………………….</w:t>
      </w:r>
      <w:r w:rsidR="002C184A">
        <w:rPr>
          <w:b/>
        </w:rPr>
        <w:t xml:space="preserve">         </w:t>
      </w:r>
      <w:r w:rsidR="00AA2EE4">
        <w:tab/>
      </w:r>
      <w:r w:rsidR="00AA2EE4" w:rsidRPr="00AA2EE4">
        <w:rPr>
          <w:b/>
        </w:rPr>
        <w:t>FORMA PŁATNOŚCI:</w:t>
      </w:r>
      <w:r w:rsidR="00AA2EE4">
        <w:t xml:space="preserve"> </w:t>
      </w:r>
      <w:r>
        <w:t>……………………………</w:t>
      </w:r>
      <w:r w:rsidR="002C184A">
        <w:t>………………………….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5387"/>
        <w:gridCol w:w="1843"/>
        <w:gridCol w:w="1417"/>
        <w:gridCol w:w="851"/>
        <w:gridCol w:w="992"/>
      </w:tblGrid>
      <w:tr w:rsidR="00084FBE" w14:paraId="62636807" w14:textId="77777777" w:rsidTr="002D727A">
        <w:tc>
          <w:tcPr>
            <w:tcW w:w="5387" w:type="dxa"/>
            <w:shd w:val="clear" w:color="auto" w:fill="B2A1C7" w:themeFill="accent4" w:themeFillTint="99"/>
          </w:tcPr>
          <w:p w14:paraId="1A378430" w14:textId="77777777" w:rsidR="00084FBE" w:rsidRPr="00F839C7" w:rsidRDefault="00084FBE">
            <w:pPr>
              <w:rPr>
                <w:b/>
                <w:sz w:val="24"/>
              </w:rPr>
            </w:pPr>
            <w:r w:rsidRPr="00F839C7">
              <w:rPr>
                <w:b/>
                <w:sz w:val="24"/>
              </w:rPr>
              <w:t>Potrawa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14:paraId="5ED6F477" w14:textId="77777777" w:rsidR="00084FBE" w:rsidRPr="00F839C7" w:rsidRDefault="00084FBE">
            <w:pPr>
              <w:rPr>
                <w:b/>
                <w:sz w:val="24"/>
              </w:rPr>
            </w:pPr>
            <w:r w:rsidRPr="00F839C7">
              <w:rPr>
                <w:b/>
                <w:sz w:val="24"/>
              </w:rPr>
              <w:t>J.m.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14:paraId="776D731E" w14:textId="77777777" w:rsidR="00084FBE" w:rsidRPr="00F839C7" w:rsidRDefault="00084FBE">
            <w:pPr>
              <w:rPr>
                <w:b/>
                <w:sz w:val="24"/>
              </w:rPr>
            </w:pPr>
            <w:r w:rsidRPr="00F839C7">
              <w:rPr>
                <w:b/>
                <w:sz w:val="24"/>
              </w:rPr>
              <w:t>Cena brutto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14:paraId="3CE63BE9" w14:textId="77777777" w:rsidR="00084FBE" w:rsidRPr="00F839C7" w:rsidRDefault="00084FBE">
            <w:pPr>
              <w:rPr>
                <w:b/>
                <w:sz w:val="24"/>
              </w:rPr>
            </w:pPr>
            <w:r w:rsidRPr="00F839C7">
              <w:rPr>
                <w:b/>
                <w:sz w:val="24"/>
              </w:rPr>
              <w:t>Ilość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14:paraId="679536C7" w14:textId="77777777" w:rsidR="00084FBE" w:rsidRPr="00F839C7" w:rsidRDefault="00084FBE">
            <w:pPr>
              <w:rPr>
                <w:b/>
                <w:sz w:val="24"/>
              </w:rPr>
            </w:pPr>
            <w:r w:rsidRPr="00F839C7">
              <w:rPr>
                <w:b/>
                <w:sz w:val="24"/>
              </w:rPr>
              <w:t>Koszt</w:t>
            </w:r>
          </w:p>
        </w:tc>
      </w:tr>
      <w:tr w:rsidR="005725E9" w14:paraId="3CA1E5F2" w14:textId="77777777" w:rsidTr="002D727A">
        <w:trPr>
          <w:trHeight w:val="536"/>
        </w:trPr>
        <w:tc>
          <w:tcPr>
            <w:tcW w:w="10490" w:type="dxa"/>
            <w:gridSpan w:val="5"/>
            <w:shd w:val="clear" w:color="auto" w:fill="E5DFEC" w:themeFill="accent4" w:themeFillTint="33"/>
            <w:vAlign w:val="center"/>
          </w:tcPr>
          <w:p w14:paraId="1A9AB86D" w14:textId="77777777" w:rsidR="00B0328A" w:rsidRPr="00B0328A" w:rsidRDefault="005725E9" w:rsidP="00B0328A">
            <w:pPr>
              <w:rPr>
                <w:b/>
                <w:i/>
              </w:rPr>
            </w:pPr>
            <w:r w:rsidRPr="00B0328A">
              <w:rPr>
                <w:b/>
                <w:i/>
              </w:rPr>
              <w:t>Przekąski zimne</w:t>
            </w:r>
            <w:r w:rsidR="002C184A">
              <w:rPr>
                <w:b/>
                <w:i/>
              </w:rPr>
              <w:t>:</w:t>
            </w:r>
          </w:p>
        </w:tc>
      </w:tr>
      <w:tr w:rsidR="00207B0D" w14:paraId="20B071E0" w14:textId="77777777" w:rsidTr="002D727A">
        <w:tc>
          <w:tcPr>
            <w:tcW w:w="5387" w:type="dxa"/>
          </w:tcPr>
          <w:p w14:paraId="68A4B879" w14:textId="77777777" w:rsidR="00207B0D" w:rsidRDefault="00207B0D" w:rsidP="002D38F9">
            <w:r>
              <w:t>Sałatka jarzynowa</w:t>
            </w:r>
          </w:p>
        </w:tc>
        <w:tc>
          <w:tcPr>
            <w:tcW w:w="1843" w:type="dxa"/>
          </w:tcPr>
          <w:p w14:paraId="1245E808" w14:textId="77777777" w:rsidR="00207B0D" w:rsidRDefault="00024BF4" w:rsidP="00274DC6">
            <w:r>
              <w:t xml:space="preserve"> 1kg</w:t>
            </w:r>
          </w:p>
        </w:tc>
        <w:tc>
          <w:tcPr>
            <w:tcW w:w="1417" w:type="dxa"/>
          </w:tcPr>
          <w:p w14:paraId="1EE327DE" w14:textId="1B678225" w:rsidR="00207B0D" w:rsidRDefault="007900AA" w:rsidP="00024BF4">
            <w:r>
              <w:t>4</w:t>
            </w:r>
            <w:r w:rsidR="006A72DD">
              <w:t>4</w:t>
            </w:r>
            <w:r w:rsidR="00024BF4">
              <w:t>,00</w:t>
            </w:r>
          </w:p>
        </w:tc>
        <w:tc>
          <w:tcPr>
            <w:tcW w:w="851" w:type="dxa"/>
          </w:tcPr>
          <w:p w14:paraId="0B7D2287" w14:textId="77777777" w:rsidR="00207B0D" w:rsidRDefault="00207B0D"/>
        </w:tc>
        <w:tc>
          <w:tcPr>
            <w:tcW w:w="992" w:type="dxa"/>
          </w:tcPr>
          <w:p w14:paraId="5AA25555" w14:textId="77777777" w:rsidR="00207B0D" w:rsidRDefault="00207B0D"/>
        </w:tc>
      </w:tr>
      <w:tr w:rsidR="00860459" w14:paraId="1099AD2B" w14:textId="77777777" w:rsidTr="002D727A">
        <w:tc>
          <w:tcPr>
            <w:tcW w:w="5387" w:type="dxa"/>
          </w:tcPr>
          <w:p w14:paraId="2C0D699B" w14:textId="1A24EF4F" w:rsidR="00860459" w:rsidRDefault="00860459" w:rsidP="002D38F9">
            <w:r>
              <w:t xml:space="preserve">Sałatka </w:t>
            </w:r>
            <w:r w:rsidR="0006166C">
              <w:t>kolorowa z ananasem, kurczakiem i oliwką</w:t>
            </w:r>
          </w:p>
        </w:tc>
        <w:tc>
          <w:tcPr>
            <w:tcW w:w="1843" w:type="dxa"/>
          </w:tcPr>
          <w:p w14:paraId="199920E0" w14:textId="77777777" w:rsidR="00860459" w:rsidRDefault="00860459" w:rsidP="00274DC6">
            <w:r>
              <w:t>1 kg</w:t>
            </w:r>
          </w:p>
        </w:tc>
        <w:tc>
          <w:tcPr>
            <w:tcW w:w="1417" w:type="dxa"/>
          </w:tcPr>
          <w:p w14:paraId="228EE261" w14:textId="1676DC30" w:rsidR="00860459" w:rsidRDefault="00860459" w:rsidP="00024BF4">
            <w:r>
              <w:t>4</w:t>
            </w:r>
            <w:r w:rsidR="006A72DD">
              <w:t>9</w:t>
            </w:r>
            <w:r>
              <w:t>,00</w:t>
            </w:r>
          </w:p>
        </w:tc>
        <w:tc>
          <w:tcPr>
            <w:tcW w:w="851" w:type="dxa"/>
          </w:tcPr>
          <w:p w14:paraId="5E8F7522" w14:textId="77777777" w:rsidR="00860459" w:rsidRDefault="00860459"/>
        </w:tc>
        <w:tc>
          <w:tcPr>
            <w:tcW w:w="992" w:type="dxa"/>
          </w:tcPr>
          <w:p w14:paraId="408D87A5" w14:textId="77777777" w:rsidR="00860459" w:rsidRDefault="00860459"/>
        </w:tc>
      </w:tr>
      <w:tr w:rsidR="00207B0D" w14:paraId="4C9A77B6" w14:textId="77777777" w:rsidTr="002D727A">
        <w:tc>
          <w:tcPr>
            <w:tcW w:w="5387" w:type="dxa"/>
          </w:tcPr>
          <w:p w14:paraId="7295177F" w14:textId="77777777" w:rsidR="00207B0D" w:rsidRDefault="00207B0D">
            <w:r>
              <w:t>Szpinakowa roladka z łososiem + sos czosnkowy</w:t>
            </w:r>
          </w:p>
        </w:tc>
        <w:tc>
          <w:tcPr>
            <w:tcW w:w="1843" w:type="dxa"/>
          </w:tcPr>
          <w:p w14:paraId="5CB34AE9" w14:textId="28D7ADC2" w:rsidR="00207B0D" w:rsidRDefault="007900AA">
            <w:r>
              <w:t xml:space="preserve">1 </w:t>
            </w:r>
            <w:r w:rsidR="00176D7A">
              <w:t>p</w:t>
            </w:r>
            <w:r>
              <w:t>/80g</w:t>
            </w:r>
          </w:p>
        </w:tc>
        <w:tc>
          <w:tcPr>
            <w:tcW w:w="1417" w:type="dxa"/>
          </w:tcPr>
          <w:p w14:paraId="654DBC83" w14:textId="300F472E" w:rsidR="00207B0D" w:rsidRDefault="007900AA">
            <w:r>
              <w:t>1</w:t>
            </w:r>
            <w:r w:rsidR="006A72DD">
              <w:t>3</w:t>
            </w:r>
            <w:r w:rsidR="00026593">
              <w:t>,00</w:t>
            </w:r>
          </w:p>
        </w:tc>
        <w:tc>
          <w:tcPr>
            <w:tcW w:w="851" w:type="dxa"/>
          </w:tcPr>
          <w:p w14:paraId="7245CEB2" w14:textId="77777777" w:rsidR="00207B0D" w:rsidRDefault="00207B0D"/>
        </w:tc>
        <w:tc>
          <w:tcPr>
            <w:tcW w:w="992" w:type="dxa"/>
          </w:tcPr>
          <w:p w14:paraId="7B176C16" w14:textId="77777777" w:rsidR="00207B0D" w:rsidRDefault="00207B0D"/>
        </w:tc>
      </w:tr>
      <w:tr w:rsidR="00BB1CBE" w14:paraId="521E1621" w14:textId="77777777" w:rsidTr="002D727A">
        <w:tc>
          <w:tcPr>
            <w:tcW w:w="5387" w:type="dxa"/>
          </w:tcPr>
          <w:p w14:paraId="5CEF545C" w14:textId="5F89A2D1" w:rsidR="00BB1CBE" w:rsidRDefault="008D1445">
            <w:proofErr w:type="spellStart"/>
            <w:r>
              <w:t>Tymbaliki</w:t>
            </w:r>
            <w:proofErr w:type="spellEnd"/>
            <w:r w:rsidR="00BB1CBE">
              <w:t xml:space="preserve"> </w:t>
            </w:r>
            <w:r>
              <w:t>z</w:t>
            </w:r>
            <w:r w:rsidR="007900AA">
              <w:t xml:space="preserve"> pstrąga</w:t>
            </w:r>
            <w:r w:rsidR="008E6DEB">
              <w:t xml:space="preserve"> z</w:t>
            </w:r>
            <w:r w:rsidR="00BB1CBE">
              <w:t xml:space="preserve"> jajkiem przepiórczym</w:t>
            </w:r>
          </w:p>
        </w:tc>
        <w:tc>
          <w:tcPr>
            <w:tcW w:w="1843" w:type="dxa"/>
          </w:tcPr>
          <w:p w14:paraId="6484460E" w14:textId="5AF89DDE" w:rsidR="00BB1CBE" w:rsidRDefault="00BB1CBE">
            <w:r>
              <w:t xml:space="preserve">1 </w:t>
            </w:r>
            <w:r w:rsidR="00176D7A">
              <w:t>p</w:t>
            </w:r>
            <w:r w:rsidR="00B36A39">
              <w:t xml:space="preserve">/ </w:t>
            </w:r>
            <w:r w:rsidR="008E6DEB">
              <w:t>7</w:t>
            </w:r>
            <w:r w:rsidR="00B36A39">
              <w:t>0g</w:t>
            </w:r>
          </w:p>
        </w:tc>
        <w:tc>
          <w:tcPr>
            <w:tcW w:w="1417" w:type="dxa"/>
          </w:tcPr>
          <w:p w14:paraId="418071DC" w14:textId="5745AD6F" w:rsidR="00BB1CBE" w:rsidRDefault="008D1445">
            <w:r>
              <w:t>1</w:t>
            </w:r>
            <w:r w:rsidR="006A72DD">
              <w:t>3</w:t>
            </w:r>
            <w:r w:rsidR="00BB1CBE">
              <w:t>,00</w:t>
            </w:r>
          </w:p>
        </w:tc>
        <w:tc>
          <w:tcPr>
            <w:tcW w:w="851" w:type="dxa"/>
          </w:tcPr>
          <w:p w14:paraId="779CD88A" w14:textId="77777777" w:rsidR="00BB1CBE" w:rsidRDefault="00BB1CBE"/>
        </w:tc>
        <w:tc>
          <w:tcPr>
            <w:tcW w:w="992" w:type="dxa"/>
          </w:tcPr>
          <w:p w14:paraId="572C1B3F" w14:textId="77777777" w:rsidR="00BB1CBE" w:rsidRDefault="00BB1CBE"/>
        </w:tc>
      </w:tr>
      <w:tr w:rsidR="008D1445" w14:paraId="296DB1B1" w14:textId="77777777" w:rsidTr="002D727A">
        <w:tc>
          <w:tcPr>
            <w:tcW w:w="5387" w:type="dxa"/>
          </w:tcPr>
          <w:p w14:paraId="1277C236" w14:textId="39B8065A" w:rsidR="008D1445" w:rsidRDefault="008D1445">
            <w:r>
              <w:t xml:space="preserve">Galareta wieprzowa </w:t>
            </w:r>
          </w:p>
        </w:tc>
        <w:tc>
          <w:tcPr>
            <w:tcW w:w="1843" w:type="dxa"/>
          </w:tcPr>
          <w:p w14:paraId="176257D4" w14:textId="72D9676F" w:rsidR="008D1445" w:rsidRDefault="008D1445">
            <w:r>
              <w:t>1</w:t>
            </w:r>
            <w:r w:rsidR="00176D7A">
              <w:t xml:space="preserve"> p</w:t>
            </w:r>
            <w:r>
              <w:t>/70g</w:t>
            </w:r>
          </w:p>
        </w:tc>
        <w:tc>
          <w:tcPr>
            <w:tcW w:w="1417" w:type="dxa"/>
          </w:tcPr>
          <w:p w14:paraId="32D01B0F" w14:textId="61455F68" w:rsidR="008D1445" w:rsidRDefault="0006166C">
            <w:r>
              <w:t>1</w:t>
            </w:r>
            <w:r w:rsidR="006A72DD">
              <w:t>2</w:t>
            </w:r>
            <w:r w:rsidR="008D1445">
              <w:t>,00</w:t>
            </w:r>
          </w:p>
        </w:tc>
        <w:tc>
          <w:tcPr>
            <w:tcW w:w="851" w:type="dxa"/>
          </w:tcPr>
          <w:p w14:paraId="74AAED61" w14:textId="77777777" w:rsidR="008D1445" w:rsidRDefault="008D1445"/>
        </w:tc>
        <w:tc>
          <w:tcPr>
            <w:tcW w:w="992" w:type="dxa"/>
          </w:tcPr>
          <w:p w14:paraId="5C61A7C2" w14:textId="77777777" w:rsidR="008D1445" w:rsidRDefault="008D1445"/>
        </w:tc>
      </w:tr>
      <w:tr w:rsidR="00AE33B2" w14:paraId="2768A3FF" w14:textId="77777777" w:rsidTr="002D727A">
        <w:tc>
          <w:tcPr>
            <w:tcW w:w="5387" w:type="dxa"/>
          </w:tcPr>
          <w:p w14:paraId="6743CC73" w14:textId="490BE331" w:rsidR="00AE33B2" w:rsidRDefault="00AE33B2">
            <w:r>
              <w:t xml:space="preserve">Jajko faszerowane pastą z </w:t>
            </w:r>
            <w:r w:rsidR="008D1445">
              <w:t>łososia</w:t>
            </w:r>
          </w:p>
        </w:tc>
        <w:tc>
          <w:tcPr>
            <w:tcW w:w="1843" w:type="dxa"/>
          </w:tcPr>
          <w:p w14:paraId="2F07372A" w14:textId="77777777" w:rsidR="00AE33B2" w:rsidRDefault="00AE33B2">
            <w:r>
              <w:t>1 szt.</w:t>
            </w:r>
            <w:r w:rsidR="00024BF4">
              <w:t xml:space="preserve"> (połówka)</w:t>
            </w:r>
          </w:p>
        </w:tc>
        <w:tc>
          <w:tcPr>
            <w:tcW w:w="1417" w:type="dxa"/>
          </w:tcPr>
          <w:p w14:paraId="42DC0280" w14:textId="733118B3" w:rsidR="00AE33B2" w:rsidRDefault="00364E74">
            <w:r>
              <w:t>5</w:t>
            </w:r>
            <w:r w:rsidR="00AE33B2">
              <w:t>,00</w:t>
            </w:r>
          </w:p>
        </w:tc>
        <w:tc>
          <w:tcPr>
            <w:tcW w:w="851" w:type="dxa"/>
          </w:tcPr>
          <w:p w14:paraId="0D58C3D7" w14:textId="52A0A017" w:rsidR="00AE33B2" w:rsidRDefault="00AE33B2"/>
        </w:tc>
        <w:tc>
          <w:tcPr>
            <w:tcW w:w="992" w:type="dxa"/>
          </w:tcPr>
          <w:p w14:paraId="215DD2B1" w14:textId="77777777" w:rsidR="00AE33B2" w:rsidRDefault="00AE33B2"/>
        </w:tc>
      </w:tr>
      <w:tr w:rsidR="00AE33B2" w14:paraId="3AA3A94D" w14:textId="77777777" w:rsidTr="002D727A">
        <w:tc>
          <w:tcPr>
            <w:tcW w:w="5387" w:type="dxa"/>
          </w:tcPr>
          <w:p w14:paraId="7468435A" w14:textId="77777777" w:rsidR="00AE33B2" w:rsidRDefault="00AE33B2">
            <w:r>
              <w:t>Jajko faszerowane pastą pieczarkową</w:t>
            </w:r>
          </w:p>
        </w:tc>
        <w:tc>
          <w:tcPr>
            <w:tcW w:w="1843" w:type="dxa"/>
          </w:tcPr>
          <w:p w14:paraId="5EECCC1B" w14:textId="77777777" w:rsidR="00AE33B2" w:rsidRDefault="00AE33B2">
            <w:r>
              <w:t>1 szt.</w:t>
            </w:r>
            <w:r w:rsidR="00024BF4">
              <w:t xml:space="preserve"> (połówka)</w:t>
            </w:r>
          </w:p>
        </w:tc>
        <w:tc>
          <w:tcPr>
            <w:tcW w:w="1417" w:type="dxa"/>
          </w:tcPr>
          <w:p w14:paraId="3D5EFDC0" w14:textId="76B94F7E" w:rsidR="00AE33B2" w:rsidRDefault="00364E74">
            <w:r>
              <w:t>5</w:t>
            </w:r>
            <w:r w:rsidR="00AE33B2">
              <w:t>,00</w:t>
            </w:r>
          </w:p>
        </w:tc>
        <w:tc>
          <w:tcPr>
            <w:tcW w:w="851" w:type="dxa"/>
          </w:tcPr>
          <w:p w14:paraId="003995B5" w14:textId="77777777" w:rsidR="00AE33B2" w:rsidRDefault="00AE33B2"/>
        </w:tc>
        <w:tc>
          <w:tcPr>
            <w:tcW w:w="992" w:type="dxa"/>
          </w:tcPr>
          <w:p w14:paraId="3C30E3E5" w14:textId="77777777" w:rsidR="00AE33B2" w:rsidRDefault="00AE33B2"/>
        </w:tc>
      </w:tr>
      <w:tr w:rsidR="00AE33B2" w14:paraId="572B580B" w14:textId="77777777" w:rsidTr="002D727A">
        <w:tc>
          <w:tcPr>
            <w:tcW w:w="5387" w:type="dxa"/>
          </w:tcPr>
          <w:p w14:paraId="33A2C06C" w14:textId="77777777" w:rsidR="00AE33B2" w:rsidRDefault="00B0328A">
            <w:r>
              <w:t>Ryba po grecku</w:t>
            </w:r>
            <w:r w:rsidR="00C53368">
              <w:t xml:space="preserve"> (dorsz)</w:t>
            </w:r>
          </w:p>
        </w:tc>
        <w:tc>
          <w:tcPr>
            <w:tcW w:w="1843" w:type="dxa"/>
          </w:tcPr>
          <w:p w14:paraId="05BCB3B9" w14:textId="77777777" w:rsidR="00AE33B2" w:rsidRDefault="00C24BF3" w:rsidP="00C53368">
            <w:r>
              <w:t>1 kg</w:t>
            </w:r>
          </w:p>
        </w:tc>
        <w:tc>
          <w:tcPr>
            <w:tcW w:w="1417" w:type="dxa"/>
          </w:tcPr>
          <w:p w14:paraId="3347746F" w14:textId="2836A546" w:rsidR="00AE33B2" w:rsidRDefault="007900AA">
            <w:r>
              <w:t>6</w:t>
            </w:r>
            <w:r w:rsidR="006A72DD">
              <w:t>5</w:t>
            </w:r>
            <w:r w:rsidR="00C24BF3">
              <w:t>,00</w:t>
            </w:r>
          </w:p>
        </w:tc>
        <w:tc>
          <w:tcPr>
            <w:tcW w:w="851" w:type="dxa"/>
          </w:tcPr>
          <w:p w14:paraId="574A90F4" w14:textId="77777777" w:rsidR="00AE33B2" w:rsidRDefault="00AE33B2"/>
        </w:tc>
        <w:tc>
          <w:tcPr>
            <w:tcW w:w="992" w:type="dxa"/>
          </w:tcPr>
          <w:p w14:paraId="62A7B72E" w14:textId="77777777" w:rsidR="00AE33B2" w:rsidRDefault="00AE33B2"/>
        </w:tc>
      </w:tr>
      <w:tr w:rsidR="00EE58DE" w14:paraId="0DAF66C4" w14:textId="77777777" w:rsidTr="002D727A">
        <w:tc>
          <w:tcPr>
            <w:tcW w:w="5387" w:type="dxa"/>
          </w:tcPr>
          <w:p w14:paraId="34B93CF8" w14:textId="77777777" w:rsidR="00EE58DE" w:rsidRDefault="00EE58DE">
            <w:r>
              <w:t>Ćwikła z chrzanem</w:t>
            </w:r>
          </w:p>
        </w:tc>
        <w:tc>
          <w:tcPr>
            <w:tcW w:w="1843" w:type="dxa"/>
          </w:tcPr>
          <w:p w14:paraId="4164D328" w14:textId="5D9783A5" w:rsidR="00EE58DE" w:rsidRDefault="003E260F">
            <w:r>
              <w:t>2</w:t>
            </w:r>
            <w:r w:rsidR="00EE58DE">
              <w:t>00 g</w:t>
            </w:r>
          </w:p>
        </w:tc>
        <w:tc>
          <w:tcPr>
            <w:tcW w:w="1417" w:type="dxa"/>
          </w:tcPr>
          <w:p w14:paraId="54056FEF" w14:textId="6F0652CE" w:rsidR="00EE58DE" w:rsidRDefault="003E260F">
            <w:r>
              <w:t>1</w:t>
            </w:r>
            <w:r w:rsidR="006A72DD">
              <w:t>6</w:t>
            </w:r>
            <w:r w:rsidR="00EE58DE">
              <w:t>,00</w:t>
            </w:r>
          </w:p>
        </w:tc>
        <w:tc>
          <w:tcPr>
            <w:tcW w:w="851" w:type="dxa"/>
          </w:tcPr>
          <w:p w14:paraId="6FA40BD2" w14:textId="77777777" w:rsidR="00EE58DE" w:rsidRDefault="00EE58DE"/>
        </w:tc>
        <w:tc>
          <w:tcPr>
            <w:tcW w:w="992" w:type="dxa"/>
          </w:tcPr>
          <w:p w14:paraId="03667BFE" w14:textId="77777777" w:rsidR="00EE58DE" w:rsidRDefault="00EE58DE"/>
        </w:tc>
      </w:tr>
      <w:tr w:rsidR="00EE58DE" w14:paraId="20DC0D3A" w14:textId="77777777" w:rsidTr="002D727A">
        <w:tc>
          <w:tcPr>
            <w:tcW w:w="5387" w:type="dxa"/>
          </w:tcPr>
          <w:p w14:paraId="53F78333" w14:textId="77777777" w:rsidR="00EE58DE" w:rsidRDefault="00EE58DE" w:rsidP="00F839C7">
            <w:r>
              <w:t xml:space="preserve">Chleb swojski z nasionami </w:t>
            </w:r>
          </w:p>
        </w:tc>
        <w:tc>
          <w:tcPr>
            <w:tcW w:w="1843" w:type="dxa"/>
          </w:tcPr>
          <w:p w14:paraId="5971234D" w14:textId="77777777" w:rsidR="00EE58DE" w:rsidRDefault="00EE58DE" w:rsidP="002D38F9">
            <w:r>
              <w:t>Bochen</w:t>
            </w:r>
            <w:r w:rsidR="008D363A">
              <w:t xml:space="preserve"> ok. 1,</w:t>
            </w:r>
            <w:r w:rsidR="002D38F9">
              <w:t>4</w:t>
            </w:r>
            <w:r w:rsidR="008D363A">
              <w:t xml:space="preserve"> kg</w:t>
            </w:r>
          </w:p>
        </w:tc>
        <w:tc>
          <w:tcPr>
            <w:tcW w:w="1417" w:type="dxa"/>
          </w:tcPr>
          <w:p w14:paraId="646430C4" w14:textId="61BDA31C" w:rsidR="00EE58DE" w:rsidRDefault="00D66C44">
            <w:r>
              <w:t>3</w:t>
            </w:r>
            <w:r w:rsidR="007900AA">
              <w:t>8</w:t>
            </w:r>
            <w:r w:rsidR="00EE58DE">
              <w:t>,00</w:t>
            </w:r>
          </w:p>
        </w:tc>
        <w:tc>
          <w:tcPr>
            <w:tcW w:w="851" w:type="dxa"/>
          </w:tcPr>
          <w:p w14:paraId="72AFA957" w14:textId="77777777" w:rsidR="00EE58DE" w:rsidRDefault="00EE58DE"/>
        </w:tc>
        <w:tc>
          <w:tcPr>
            <w:tcW w:w="992" w:type="dxa"/>
          </w:tcPr>
          <w:p w14:paraId="58005C26" w14:textId="77777777" w:rsidR="00EE58DE" w:rsidRDefault="00EE58DE"/>
        </w:tc>
      </w:tr>
      <w:tr w:rsidR="004B7A7B" w14:paraId="43A3ACA3" w14:textId="77777777" w:rsidTr="002D727A">
        <w:tc>
          <w:tcPr>
            <w:tcW w:w="5387" w:type="dxa"/>
          </w:tcPr>
          <w:p w14:paraId="7AFA8985" w14:textId="7416E7AF" w:rsidR="004B7A7B" w:rsidRDefault="004B7A7B" w:rsidP="004B7A7B">
            <w:r w:rsidRPr="00BE448B">
              <w:t xml:space="preserve">Smalczyk domowy </w:t>
            </w:r>
          </w:p>
        </w:tc>
        <w:tc>
          <w:tcPr>
            <w:tcW w:w="1843" w:type="dxa"/>
          </w:tcPr>
          <w:p w14:paraId="787AB457" w14:textId="2DC320CF" w:rsidR="004B7A7B" w:rsidRDefault="004B7A7B" w:rsidP="004B7A7B">
            <w:r w:rsidRPr="00BE448B">
              <w:t>200g</w:t>
            </w:r>
          </w:p>
        </w:tc>
        <w:tc>
          <w:tcPr>
            <w:tcW w:w="1417" w:type="dxa"/>
          </w:tcPr>
          <w:p w14:paraId="166565B8" w14:textId="7FE989C6" w:rsidR="004B7A7B" w:rsidRDefault="004B7A7B" w:rsidP="004B7A7B">
            <w:r w:rsidRPr="00BE448B">
              <w:t>1</w:t>
            </w:r>
            <w:r w:rsidR="006A72DD">
              <w:t>5</w:t>
            </w:r>
            <w:r w:rsidRPr="00BE448B">
              <w:t>,00</w:t>
            </w:r>
          </w:p>
        </w:tc>
        <w:tc>
          <w:tcPr>
            <w:tcW w:w="851" w:type="dxa"/>
          </w:tcPr>
          <w:p w14:paraId="4AFBFDEA" w14:textId="77777777" w:rsidR="004B7A7B" w:rsidRDefault="004B7A7B" w:rsidP="004B7A7B"/>
        </w:tc>
        <w:tc>
          <w:tcPr>
            <w:tcW w:w="992" w:type="dxa"/>
          </w:tcPr>
          <w:p w14:paraId="4048CB15" w14:textId="77777777" w:rsidR="004B7A7B" w:rsidRDefault="004B7A7B" w:rsidP="004B7A7B"/>
        </w:tc>
      </w:tr>
      <w:tr w:rsidR="00AD6C6B" w14:paraId="266BFD88" w14:textId="77777777" w:rsidTr="002D727A">
        <w:trPr>
          <w:trHeight w:val="386"/>
        </w:trPr>
        <w:tc>
          <w:tcPr>
            <w:tcW w:w="5387" w:type="dxa"/>
            <w:shd w:val="clear" w:color="auto" w:fill="E5DFEC" w:themeFill="accent4" w:themeFillTint="33"/>
          </w:tcPr>
          <w:p w14:paraId="4627A893" w14:textId="77777777" w:rsidR="00AD6C6B" w:rsidRDefault="00AD6C6B" w:rsidP="005832FF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Wędliny, pieczyste i dodatki własnego wyrobu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7A7AE39E" w14:textId="77777777" w:rsidR="00AD6C6B" w:rsidRDefault="00AD6C6B" w:rsidP="005832FF">
            <w:pPr>
              <w:pStyle w:val="Standard"/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577B2AE5" w14:textId="77777777" w:rsidR="00AD6C6B" w:rsidRDefault="00AD6C6B" w:rsidP="005832FF">
            <w:pPr>
              <w:pStyle w:val="Standard"/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2B296ED5" w14:textId="77777777" w:rsidR="00AD6C6B" w:rsidRDefault="00AD6C6B" w:rsidP="005832FF">
            <w:pPr>
              <w:pStyle w:val="Standard"/>
            </w:pPr>
          </w:p>
        </w:tc>
        <w:tc>
          <w:tcPr>
            <w:tcW w:w="992" w:type="dxa"/>
            <w:shd w:val="clear" w:color="auto" w:fill="E5DFEC" w:themeFill="accent4" w:themeFillTint="33"/>
          </w:tcPr>
          <w:p w14:paraId="6F8D9A79" w14:textId="77777777" w:rsidR="00AD6C6B" w:rsidRDefault="00AD6C6B" w:rsidP="005832FF">
            <w:pPr>
              <w:pStyle w:val="Standard"/>
            </w:pPr>
          </w:p>
        </w:tc>
      </w:tr>
      <w:tr w:rsidR="00AD6C6B" w14:paraId="77FAE482" w14:textId="77777777" w:rsidTr="002D727A">
        <w:tc>
          <w:tcPr>
            <w:tcW w:w="5387" w:type="dxa"/>
          </w:tcPr>
          <w:p w14:paraId="17EA21B3" w14:textId="77777777" w:rsidR="00AD6C6B" w:rsidRDefault="00AD6C6B" w:rsidP="005832FF">
            <w:pPr>
              <w:pStyle w:val="Standard"/>
              <w:tabs>
                <w:tab w:val="left" w:pos="4320"/>
              </w:tabs>
            </w:pPr>
            <w:r>
              <w:t>Szynka wędzona</w:t>
            </w:r>
          </w:p>
        </w:tc>
        <w:tc>
          <w:tcPr>
            <w:tcW w:w="1843" w:type="dxa"/>
          </w:tcPr>
          <w:p w14:paraId="0C1B9AF6" w14:textId="77777777" w:rsidR="00AD6C6B" w:rsidRDefault="00AD6C6B" w:rsidP="005832FF">
            <w:pPr>
              <w:pStyle w:val="Standard"/>
            </w:pPr>
            <w:r>
              <w:t>kg</w:t>
            </w:r>
          </w:p>
        </w:tc>
        <w:tc>
          <w:tcPr>
            <w:tcW w:w="1417" w:type="dxa"/>
          </w:tcPr>
          <w:p w14:paraId="1A14750F" w14:textId="0ABCE485" w:rsidR="00AD6C6B" w:rsidRDefault="00CE023D" w:rsidP="005832FF">
            <w:pPr>
              <w:pStyle w:val="Standard"/>
            </w:pPr>
            <w:r>
              <w:t>6</w:t>
            </w:r>
            <w:r w:rsidR="00364E74">
              <w:t>2</w:t>
            </w:r>
            <w:r w:rsidR="00AD6C6B">
              <w:t>,00</w:t>
            </w:r>
          </w:p>
        </w:tc>
        <w:tc>
          <w:tcPr>
            <w:tcW w:w="851" w:type="dxa"/>
          </w:tcPr>
          <w:p w14:paraId="1DDB81F0" w14:textId="77777777" w:rsidR="00AD6C6B" w:rsidRDefault="00AD6C6B" w:rsidP="005832FF">
            <w:pPr>
              <w:pStyle w:val="Standard"/>
            </w:pPr>
          </w:p>
        </w:tc>
        <w:tc>
          <w:tcPr>
            <w:tcW w:w="992" w:type="dxa"/>
          </w:tcPr>
          <w:p w14:paraId="0914A497" w14:textId="77777777" w:rsidR="00AD6C6B" w:rsidRDefault="00AD6C6B" w:rsidP="005832FF">
            <w:pPr>
              <w:pStyle w:val="Standard"/>
            </w:pPr>
          </w:p>
        </w:tc>
      </w:tr>
      <w:tr w:rsidR="00AD6C6B" w14:paraId="350CA83E" w14:textId="77777777" w:rsidTr="002D727A">
        <w:tc>
          <w:tcPr>
            <w:tcW w:w="5387" w:type="dxa"/>
          </w:tcPr>
          <w:p w14:paraId="6F1D3D25" w14:textId="77777777" w:rsidR="00AD6C6B" w:rsidRDefault="00AD6C6B" w:rsidP="005832FF">
            <w:pPr>
              <w:pStyle w:val="Standard"/>
              <w:tabs>
                <w:tab w:val="left" w:pos="4320"/>
              </w:tabs>
            </w:pPr>
            <w:r>
              <w:t>Schab wędzony</w:t>
            </w:r>
          </w:p>
        </w:tc>
        <w:tc>
          <w:tcPr>
            <w:tcW w:w="1843" w:type="dxa"/>
          </w:tcPr>
          <w:p w14:paraId="4FBFA043" w14:textId="77777777" w:rsidR="00AD6C6B" w:rsidRDefault="00AD6C6B" w:rsidP="005832FF">
            <w:pPr>
              <w:pStyle w:val="Standard"/>
            </w:pPr>
            <w:r>
              <w:t>kg</w:t>
            </w:r>
          </w:p>
        </w:tc>
        <w:tc>
          <w:tcPr>
            <w:tcW w:w="1417" w:type="dxa"/>
          </w:tcPr>
          <w:p w14:paraId="057412DE" w14:textId="4B32EE11" w:rsidR="00AD6C6B" w:rsidRDefault="00CE023D" w:rsidP="005832FF">
            <w:pPr>
              <w:pStyle w:val="Standard"/>
            </w:pPr>
            <w:r>
              <w:t>6</w:t>
            </w:r>
            <w:r w:rsidR="00364E74">
              <w:t>2</w:t>
            </w:r>
            <w:r w:rsidR="00AD6C6B">
              <w:t>,00</w:t>
            </w:r>
          </w:p>
        </w:tc>
        <w:tc>
          <w:tcPr>
            <w:tcW w:w="851" w:type="dxa"/>
          </w:tcPr>
          <w:p w14:paraId="51049109" w14:textId="77777777" w:rsidR="00AD6C6B" w:rsidRDefault="00AD6C6B" w:rsidP="005832FF">
            <w:pPr>
              <w:pStyle w:val="Standard"/>
            </w:pPr>
          </w:p>
        </w:tc>
        <w:tc>
          <w:tcPr>
            <w:tcW w:w="992" w:type="dxa"/>
          </w:tcPr>
          <w:p w14:paraId="373CDD90" w14:textId="77777777" w:rsidR="00AD6C6B" w:rsidRDefault="00AD6C6B" w:rsidP="005832FF">
            <w:pPr>
              <w:pStyle w:val="Standard"/>
            </w:pPr>
          </w:p>
        </w:tc>
      </w:tr>
      <w:tr w:rsidR="00AD6C6B" w14:paraId="3D023C51" w14:textId="77777777" w:rsidTr="002D727A">
        <w:tc>
          <w:tcPr>
            <w:tcW w:w="5387" w:type="dxa"/>
          </w:tcPr>
          <w:p w14:paraId="419F1E93" w14:textId="77777777" w:rsidR="00AD6C6B" w:rsidRDefault="00AD6C6B" w:rsidP="005832FF">
            <w:pPr>
              <w:pStyle w:val="Standard"/>
              <w:tabs>
                <w:tab w:val="left" w:pos="4320"/>
              </w:tabs>
            </w:pPr>
            <w:r>
              <w:t xml:space="preserve">Karkówka wędzona </w:t>
            </w:r>
          </w:p>
        </w:tc>
        <w:tc>
          <w:tcPr>
            <w:tcW w:w="1843" w:type="dxa"/>
          </w:tcPr>
          <w:p w14:paraId="1064D542" w14:textId="77777777" w:rsidR="00AD6C6B" w:rsidRDefault="00AD6C6B" w:rsidP="005832FF">
            <w:pPr>
              <w:pStyle w:val="Standard"/>
            </w:pPr>
            <w:r>
              <w:t>kg</w:t>
            </w:r>
          </w:p>
        </w:tc>
        <w:tc>
          <w:tcPr>
            <w:tcW w:w="1417" w:type="dxa"/>
          </w:tcPr>
          <w:p w14:paraId="0755EF04" w14:textId="6F683807" w:rsidR="00AD6C6B" w:rsidRDefault="00CE023D" w:rsidP="005832FF">
            <w:pPr>
              <w:pStyle w:val="Standard"/>
            </w:pPr>
            <w:r>
              <w:t>6</w:t>
            </w:r>
            <w:r w:rsidR="00364E74">
              <w:t>2</w:t>
            </w:r>
            <w:r w:rsidR="00AD6C6B">
              <w:t>,00</w:t>
            </w:r>
          </w:p>
        </w:tc>
        <w:tc>
          <w:tcPr>
            <w:tcW w:w="851" w:type="dxa"/>
          </w:tcPr>
          <w:p w14:paraId="06BF1C1D" w14:textId="77777777" w:rsidR="00AD6C6B" w:rsidRDefault="00AD6C6B" w:rsidP="005832FF">
            <w:pPr>
              <w:pStyle w:val="Standard"/>
            </w:pPr>
          </w:p>
        </w:tc>
        <w:tc>
          <w:tcPr>
            <w:tcW w:w="992" w:type="dxa"/>
          </w:tcPr>
          <w:p w14:paraId="6CA625BA" w14:textId="77777777" w:rsidR="00AD6C6B" w:rsidRDefault="00AD6C6B" w:rsidP="005832FF">
            <w:pPr>
              <w:pStyle w:val="Standard"/>
            </w:pPr>
          </w:p>
        </w:tc>
      </w:tr>
      <w:tr w:rsidR="00AD6C6B" w14:paraId="7F7DD11D" w14:textId="77777777" w:rsidTr="002D727A">
        <w:tc>
          <w:tcPr>
            <w:tcW w:w="5387" w:type="dxa"/>
          </w:tcPr>
          <w:p w14:paraId="19D0D10F" w14:textId="77777777" w:rsidR="00AD6C6B" w:rsidRDefault="00AD6C6B" w:rsidP="005832FF">
            <w:pPr>
              <w:pStyle w:val="Standard"/>
              <w:tabs>
                <w:tab w:val="left" w:pos="4320"/>
              </w:tabs>
            </w:pPr>
            <w:r>
              <w:t xml:space="preserve">Boczek wędzony </w:t>
            </w:r>
          </w:p>
        </w:tc>
        <w:tc>
          <w:tcPr>
            <w:tcW w:w="1843" w:type="dxa"/>
          </w:tcPr>
          <w:p w14:paraId="7AF0F9EC" w14:textId="77777777" w:rsidR="00AD6C6B" w:rsidRDefault="00AD6C6B" w:rsidP="005832FF">
            <w:pPr>
              <w:pStyle w:val="Standard"/>
            </w:pPr>
            <w:r>
              <w:t>kg</w:t>
            </w:r>
          </w:p>
        </w:tc>
        <w:tc>
          <w:tcPr>
            <w:tcW w:w="1417" w:type="dxa"/>
          </w:tcPr>
          <w:p w14:paraId="09B0CBE6" w14:textId="35BC5635" w:rsidR="00AD6C6B" w:rsidRDefault="00CE023D" w:rsidP="005832FF">
            <w:pPr>
              <w:pStyle w:val="Standard"/>
            </w:pPr>
            <w:r>
              <w:t>6</w:t>
            </w:r>
            <w:r w:rsidR="00364E74">
              <w:t>2</w:t>
            </w:r>
            <w:r w:rsidR="00AD6C6B">
              <w:t>,00</w:t>
            </w:r>
          </w:p>
        </w:tc>
        <w:tc>
          <w:tcPr>
            <w:tcW w:w="851" w:type="dxa"/>
          </w:tcPr>
          <w:p w14:paraId="5E8ADF17" w14:textId="77777777" w:rsidR="00AD6C6B" w:rsidRDefault="00AD6C6B" w:rsidP="005832FF">
            <w:pPr>
              <w:pStyle w:val="Standard"/>
            </w:pPr>
          </w:p>
        </w:tc>
        <w:tc>
          <w:tcPr>
            <w:tcW w:w="992" w:type="dxa"/>
          </w:tcPr>
          <w:p w14:paraId="109D5976" w14:textId="77777777" w:rsidR="00AD6C6B" w:rsidRDefault="00AD6C6B" w:rsidP="005832FF">
            <w:pPr>
              <w:pStyle w:val="Standard"/>
            </w:pPr>
          </w:p>
        </w:tc>
      </w:tr>
      <w:tr w:rsidR="00AD6C6B" w14:paraId="727A277D" w14:textId="77777777" w:rsidTr="002D727A">
        <w:tc>
          <w:tcPr>
            <w:tcW w:w="5387" w:type="dxa"/>
          </w:tcPr>
          <w:p w14:paraId="18CC5028" w14:textId="77777777" w:rsidR="00AD6C6B" w:rsidRDefault="00AD6C6B" w:rsidP="005832FF">
            <w:pPr>
              <w:pStyle w:val="Standard"/>
            </w:pPr>
            <w:r>
              <w:t>Świąteczny pasztet z żurawiną</w:t>
            </w:r>
          </w:p>
        </w:tc>
        <w:tc>
          <w:tcPr>
            <w:tcW w:w="1843" w:type="dxa"/>
          </w:tcPr>
          <w:p w14:paraId="712BC381" w14:textId="77777777" w:rsidR="00AD6C6B" w:rsidRDefault="00AD6C6B" w:rsidP="005832FF">
            <w:pPr>
              <w:pStyle w:val="Standard"/>
            </w:pPr>
            <w:r>
              <w:t>kg</w:t>
            </w:r>
          </w:p>
        </w:tc>
        <w:tc>
          <w:tcPr>
            <w:tcW w:w="1417" w:type="dxa"/>
          </w:tcPr>
          <w:p w14:paraId="36F815D0" w14:textId="0E846EAB" w:rsidR="00AD6C6B" w:rsidRDefault="006A72DD" w:rsidP="005832FF">
            <w:pPr>
              <w:pStyle w:val="Standard"/>
            </w:pPr>
            <w:r>
              <w:t>50</w:t>
            </w:r>
            <w:r w:rsidR="00AD6C6B">
              <w:t>,00</w:t>
            </w:r>
          </w:p>
        </w:tc>
        <w:tc>
          <w:tcPr>
            <w:tcW w:w="851" w:type="dxa"/>
          </w:tcPr>
          <w:p w14:paraId="6669A068" w14:textId="77777777" w:rsidR="00AD6C6B" w:rsidRDefault="00AD6C6B" w:rsidP="005832FF">
            <w:pPr>
              <w:pStyle w:val="Standard"/>
            </w:pPr>
          </w:p>
        </w:tc>
        <w:tc>
          <w:tcPr>
            <w:tcW w:w="992" w:type="dxa"/>
          </w:tcPr>
          <w:p w14:paraId="7D3B996F" w14:textId="77777777" w:rsidR="00AD6C6B" w:rsidRDefault="00AD6C6B" w:rsidP="005832FF">
            <w:pPr>
              <w:pStyle w:val="Standard"/>
            </w:pPr>
          </w:p>
        </w:tc>
      </w:tr>
      <w:tr w:rsidR="00AD6C6B" w14:paraId="7FB19DA6" w14:textId="77777777" w:rsidTr="002D727A">
        <w:tc>
          <w:tcPr>
            <w:tcW w:w="5387" w:type="dxa"/>
          </w:tcPr>
          <w:p w14:paraId="5349E377" w14:textId="77777777" w:rsidR="00AD6C6B" w:rsidRDefault="00AD6C6B" w:rsidP="005832FF">
            <w:pPr>
              <w:pStyle w:val="Standard"/>
            </w:pPr>
            <w:r>
              <w:t>Galantyna z kurczaka</w:t>
            </w:r>
          </w:p>
        </w:tc>
        <w:tc>
          <w:tcPr>
            <w:tcW w:w="1843" w:type="dxa"/>
          </w:tcPr>
          <w:p w14:paraId="54A82C36" w14:textId="77777777" w:rsidR="00AD6C6B" w:rsidRDefault="00AD6C6B" w:rsidP="005832FF">
            <w:pPr>
              <w:pStyle w:val="Standard"/>
            </w:pPr>
            <w:r>
              <w:t>kg</w:t>
            </w:r>
          </w:p>
        </w:tc>
        <w:tc>
          <w:tcPr>
            <w:tcW w:w="1417" w:type="dxa"/>
          </w:tcPr>
          <w:p w14:paraId="52B5079B" w14:textId="1D50F862" w:rsidR="00AD6C6B" w:rsidRDefault="00364E74" w:rsidP="005832FF">
            <w:pPr>
              <w:pStyle w:val="Standard"/>
            </w:pPr>
            <w:r>
              <w:t>50</w:t>
            </w:r>
            <w:r w:rsidR="00AD6C6B">
              <w:t>,00</w:t>
            </w:r>
          </w:p>
        </w:tc>
        <w:tc>
          <w:tcPr>
            <w:tcW w:w="851" w:type="dxa"/>
          </w:tcPr>
          <w:p w14:paraId="05F1A60B" w14:textId="77777777" w:rsidR="00AD6C6B" w:rsidRDefault="00AD6C6B" w:rsidP="005832FF">
            <w:pPr>
              <w:pStyle w:val="Standard"/>
            </w:pPr>
          </w:p>
        </w:tc>
        <w:tc>
          <w:tcPr>
            <w:tcW w:w="992" w:type="dxa"/>
          </w:tcPr>
          <w:p w14:paraId="227BBA95" w14:textId="77777777" w:rsidR="00AD6C6B" w:rsidRDefault="00AD6C6B" w:rsidP="005832FF">
            <w:pPr>
              <w:pStyle w:val="Standard"/>
            </w:pPr>
          </w:p>
        </w:tc>
      </w:tr>
      <w:tr w:rsidR="00AD6C6B" w14:paraId="38E080B9" w14:textId="77777777" w:rsidTr="002D727A">
        <w:tc>
          <w:tcPr>
            <w:tcW w:w="5387" w:type="dxa"/>
          </w:tcPr>
          <w:p w14:paraId="5BF9D9FF" w14:textId="77777777" w:rsidR="00AD6C6B" w:rsidRDefault="00AD6C6B" w:rsidP="005832FF">
            <w:pPr>
              <w:pStyle w:val="Standard"/>
            </w:pPr>
            <w:r>
              <w:t>Rolada z boczku pieczona</w:t>
            </w:r>
          </w:p>
        </w:tc>
        <w:tc>
          <w:tcPr>
            <w:tcW w:w="1843" w:type="dxa"/>
          </w:tcPr>
          <w:p w14:paraId="1B2CECAC" w14:textId="77777777" w:rsidR="00AD6C6B" w:rsidRDefault="00AD6C6B" w:rsidP="005832FF">
            <w:pPr>
              <w:pStyle w:val="Standard"/>
            </w:pPr>
            <w:r>
              <w:t>kg</w:t>
            </w:r>
          </w:p>
        </w:tc>
        <w:tc>
          <w:tcPr>
            <w:tcW w:w="1417" w:type="dxa"/>
          </w:tcPr>
          <w:p w14:paraId="25803E94" w14:textId="57EF64FB" w:rsidR="00AD6C6B" w:rsidRDefault="00CE023D" w:rsidP="005832FF">
            <w:pPr>
              <w:pStyle w:val="Standard"/>
            </w:pPr>
            <w:r>
              <w:t>6</w:t>
            </w:r>
            <w:r w:rsidR="00364E74">
              <w:t>2</w:t>
            </w:r>
            <w:r w:rsidR="00AD6C6B">
              <w:t>,00</w:t>
            </w:r>
          </w:p>
        </w:tc>
        <w:tc>
          <w:tcPr>
            <w:tcW w:w="851" w:type="dxa"/>
          </w:tcPr>
          <w:p w14:paraId="43ED812B" w14:textId="77777777" w:rsidR="00AD6C6B" w:rsidRDefault="00AD6C6B" w:rsidP="005832FF">
            <w:pPr>
              <w:pStyle w:val="Standard"/>
            </w:pPr>
          </w:p>
        </w:tc>
        <w:tc>
          <w:tcPr>
            <w:tcW w:w="992" w:type="dxa"/>
          </w:tcPr>
          <w:p w14:paraId="09811A74" w14:textId="77777777" w:rsidR="00AD6C6B" w:rsidRDefault="00AD6C6B" w:rsidP="005832FF">
            <w:pPr>
              <w:pStyle w:val="Standard"/>
            </w:pPr>
          </w:p>
        </w:tc>
      </w:tr>
      <w:tr w:rsidR="00AD6C6B" w14:paraId="49919877" w14:textId="77777777" w:rsidTr="002D727A">
        <w:tc>
          <w:tcPr>
            <w:tcW w:w="5387" w:type="dxa"/>
          </w:tcPr>
          <w:p w14:paraId="17B715F9" w14:textId="241C017C" w:rsidR="00AD6C6B" w:rsidRDefault="00AD6C6B" w:rsidP="005832FF">
            <w:pPr>
              <w:pStyle w:val="Standard"/>
            </w:pPr>
            <w:r>
              <w:t xml:space="preserve">Schab </w:t>
            </w:r>
            <w:r w:rsidR="00E53724">
              <w:t xml:space="preserve">pieczony </w:t>
            </w:r>
            <w:r>
              <w:t>z</w:t>
            </w:r>
            <w:r w:rsidR="00E53724">
              <w:t xml:space="preserve"> morelą</w:t>
            </w:r>
          </w:p>
        </w:tc>
        <w:tc>
          <w:tcPr>
            <w:tcW w:w="1843" w:type="dxa"/>
          </w:tcPr>
          <w:p w14:paraId="65D29FFC" w14:textId="77777777" w:rsidR="00AD6C6B" w:rsidRDefault="00AD6C6B" w:rsidP="005832FF">
            <w:pPr>
              <w:pStyle w:val="Standard"/>
            </w:pPr>
            <w:r>
              <w:t>kg</w:t>
            </w:r>
          </w:p>
        </w:tc>
        <w:tc>
          <w:tcPr>
            <w:tcW w:w="1417" w:type="dxa"/>
          </w:tcPr>
          <w:p w14:paraId="5C507F08" w14:textId="5EDC0B15" w:rsidR="00AD6C6B" w:rsidRDefault="00CE023D" w:rsidP="005832FF">
            <w:pPr>
              <w:pStyle w:val="Standard"/>
            </w:pPr>
            <w:r>
              <w:t>6</w:t>
            </w:r>
            <w:r w:rsidR="00364E74">
              <w:t>2</w:t>
            </w:r>
            <w:r w:rsidR="00AD6C6B">
              <w:t>,00</w:t>
            </w:r>
          </w:p>
        </w:tc>
        <w:tc>
          <w:tcPr>
            <w:tcW w:w="851" w:type="dxa"/>
          </w:tcPr>
          <w:p w14:paraId="172632BF" w14:textId="77777777" w:rsidR="00AD6C6B" w:rsidRDefault="00AD6C6B" w:rsidP="005832FF">
            <w:pPr>
              <w:pStyle w:val="Standard"/>
            </w:pPr>
          </w:p>
        </w:tc>
        <w:tc>
          <w:tcPr>
            <w:tcW w:w="992" w:type="dxa"/>
          </w:tcPr>
          <w:p w14:paraId="2F757EE3" w14:textId="77777777" w:rsidR="00AD6C6B" w:rsidRDefault="00AD6C6B" w:rsidP="005832FF">
            <w:pPr>
              <w:pStyle w:val="Standard"/>
            </w:pPr>
          </w:p>
        </w:tc>
      </w:tr>
      <w:tr w:rsidR="00EE58DE" w14:paraId="369573D8" w14:textId="77777777" w:rsidTr="002D727A">
        <w:trPr>
          <w:trHeight w:val="524"/>
        </w:trPr>
        <w:tc>
          <w:tcPr>
            <w:tcW w:w="5387" w:type="dxa"/>
            <w:shd w:val="clear" w:color="auto" w:fill="E5DFEC" w:themeFill="accent4" w:themeFillTint="33"/>
            <w:vAlign w:val="center"/>
          </w:tcPr>
          <w:p w14:paraId="34F4215E" w14:textId="77777777" w:rsidR="00EE58DE" w:rsidRPr="00B0328A" w:rsidRDefault="00EE58DE" w:rsidP="00B0328A">
            <w:pPr>
              <w:rPr>
                <w:b/>
                <w:i/>
              </w:rPr>
            </w:pPr>
            <w:r w:rsidRPr="00B0328A">
              <w:rPr>
                <w:b/>
                <w:i/>
              </w:rPr>
              <w:t xml:space="preserve">Dania </w:t>
            </w:r>
            <w:r w:rsidR="002C184A">
              <w:rPr>
                <w:b/>
                <w:i/>
              </w:rPr>
              <w:t>główne: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14B0EEF0" w14:textId="77777777" w:rsidR="00EE58DE" w:rsidRDefault="00EE58DE"/>
        </w:tc>
        <w:tc>
          <w:tcPr>
            <w:tcW w:w="1417" w:type="dxa"/>
            <w:shd w:val="clear" w:color="auto" w:fill="E5DFEC" w:themeFill="accent4" w:themeFillTint="33"/>
          </w:tcPr>
          <w:p w14:paraId="62CB3438" w14:textId="77777777" w:rsidR="00EE58DE" w:rsidRDefault="00EE58DE"/>
        </w:tc>
        <w:tc>
          <w:tcPr>
            <w:tcW w:w="851" w:type="dxa"/>
            <w:shd w:val="clear" w:color="auto" w:fill="E5DFEC" w:themeFill="accent4" w:themeFillTint="33"/>
          </w:tcPr>
          <w:p w14:paraId="289F29AD" w14:textId="77777777" w:rsidR="00EE58DE" w:rsidRDefault="00EE58DE"/>
        </w:tc>
        <w:tc>
          <w:tcPr>
            <w:tcW w:w="992" w:type="dxa"/>
            <w:shd w:val="clear" w:color="auto" w:fill="E5DFEC" w:themeFill="accent4" w:themeFillTint="33"/>
          </w:tcPr>
          <w:p w14:paraId="7D0EA9CF" w14:textId="77777777" w:rsidR="00EE58DE" w:rsidRDefault="00EE58DE"/>
        </w:tc>
      </w:tr>
      <w:tr w:rsidR="00EE58DE" w14:paraId="1EFDF2AD" w14:textId="77777777" w:rsidTr="002D727A">
        <w:tc>
          <w:tcPr>
            <w:tcW w:w="5387" w:type="dxa"/>
          </w:tcPr>
          <w:p w14:paraId="1E89F2DF" w14:textId="77777777" w:rsidR="00EE58DE" w:rsidRDefault="00EE58DE">
            <w:r>
              <w:t>Żur staropolski na zakwasie z jajkiem</w:t>
            </w:r>
          </w:p>
        </w:tc>
        <w:tc>
          <w:tcPr>
            <w:tcW w:w="1843" w:type="dxa"/>
          </w:tcPr>
          <w:p w14:paraId="2D3720D7" w14:textId="2531A508" w:rsidR="00EE58DE" w:rsidRDefault="00CE023D" w:rsidP="00EE58DE">
            <w:r>
              <w:t>0,9</w:t>
            </w:r>
            <w:r w:rsidR="00EE58DE">
              <w:t xml:space="preserve"> litr</w:t>
            </w:r>
            <w:r>
              <w:t>a</w:t>
            </w:r>
          </w:p>
        </w:tc>
        <w:tc>
          <w:tcPr>
            <w:tcW w:w="1417" w:type="dxa"/>
          </w:tcPr>
          <w:p w14:paraId="36F3AB0D" w14:textId="676C8EEA" w:rsidR="00EE58DE" w:rsidRDefault="00364E74" w:rsidP="00C24BF3">
            <w:r>
              <w:t>3</w:t>
            </w:r>
            <w:r w:rsidR="006A72DD">
              <w:t>3</w:t>
            </w:r>
            <w:r w:rsidR="00EE58DE">
              <w:t>,00</w:t>
            </w:r>
          </w:p>
        </w:tc>
        <w:tc>
          <w:tcPr>
            <w:tcW w:w="851" w:type="dxa"/>
          </w:tcPr>
          <w:p w14:paraId="3CF5EE7C" w14:textId="77777777" w:rsidR="00EE58DE" w:rsidRDefault="00EE58DE"/>
        </w:tc>
        <w:tc>
          <w:tcPr>
            <w:tcW w:w="992" w:type="dxa"/>
          </w:tcPr>
          <w:p w14:paraId="41CADFF1" w14:textId="77777777" w:rsidR="00EE58DE" w:rsidRDefault="00EE58DE"/>
        </w:tc>
      </w:tr>
      <w:tr w:rsidR="004B7A7B" w14:paraId="219602CC" w14:textId="77777777" w:rsidTr="002D727A">
        <w:tc>
          <w:tcPr>
            <w:tcW w:w="5387" w:type="dxa"/>
          </w:tcPr>
          <w:p w14:paraId="27381720" w14:textId="4928FF77" w:rsidR="004B7A7B" w:rsidRDefault="004B7A7B">
            <w:r>
              <w:t>Zupa warmińska z kulkami mięsnymi i kluseczkami</w:t>
            </w:r>
          </w:p>
        </w:tc>
        <w:tc>
          <w:tcPr>
            <w:tcW w:w="1843" w:type="dxa"/>
          </w:tcPr>
          <w:p w14:paraId="2DDBFC6B" w14:textId="06D6E267" w:rsidR="004B7A7B" w:rsidRDefault="00CE023D" w:rsidP="00EE58DE">
            <w:r>
              <w:t>0,9</w:t>
            </w:r>
            <w:r w:rsidR="004B7A7B">
              <w:t xml:space="preserve"> litr</w:t>
            </w:r>
            <w:r>
              <w:t>a</w:t>
            </w:r>
          </w:p>
        </w:tc>
        <w:tc>
          <w:tcPr>
            <w:tcW w:w="1417" w:type="dxa"/>
          </w:tcPr>
          <w:p w14:paraId="6B6F6DE2" w14:textId="24719337" w:rsidR="004B7A7B" w:rsidRDefault="006A72DD" w:rsidP="00C24BF3">
            <w:r>
              <w:t>41</w:t>
            </w:r>
            <w:r w:rsidR="004B7A7B">
              <w:t>,00</w:t>
            </w:r>
          </w:p>
        </w:tc>
        <w:tc>
          <w:tcPr>
            <w:tcW w:w="851" w:type="dxa"/>
          </w:tcPr>
          <w:p w14:paraId="2CD76F37" w14:textId="77777777" w:rsidR="004B7A7B" w:rsidRDefault="004B7A7B"/>
        </w:tc>
        <w:tc>
          <w:tcPr>
            <w:tcW w:w="992" w:type="dxa"/>
          </w:tcPr>
          <w:p w14:paraId="5FD24B0C" w14:textId="77777777" w:rsidR="004B7A7B" w:rsidRDefault="004B7A7B"/>
        </w:tc>
      </w:tr>
      <w:tr w:rsidR="00EE58DE" w14:paraId="4EAC6C1A" w14:textId="77777777" w:rsidTr="002D727A">
        <w:tc>
          <w:tcPr>
            <w:tcW w:w="5387" w:type="dxa"/>
          </w:tcPr>
          <w:p w14:paraId="0F538D53" w14:textId="77777777" w:rsidR="00EE58DE" w:rsidRDefault="002D38F9">
            <w:proofErr w:type="spellStart"/>
            <w:r>
              <w:t>Konfitowane</w:t>
            </w:r>
            <w:proofErr w:type="spellEnd"/>
            <w:r>
              <w:t xml:space="preserve"> udo z kaczki</w:t>
            </w:r>
            <w:r w:rsidR="002C184A">
              <w:t xml:space="preserve"> + sos </w:t>
            </w:r>
            <w:r w:rsidR="00860459">
              <w:t>żurawinowy z porto</w:t>
            </w:r>
          </w:p>
        </w:tc>
        <w:tc>
          <w:tcPr>
            <w:tcW w:w="1843" w:type="dxa"/>
          </w:tcPr>
          <w:p w14:paraId="13615EA7" w14:textId="15159465" w:rsidR="00EE58DE" w:rsidRDefault="002D38F9" w:rsidP="007F5BFD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</w:tcPr>
          <w:p w14:paraId="1978FAAC" w14:textId="3294E245" w:rsidR="00EE58DE" w:rsidRDefault="002D38F9">
            <w:r>
              <w:t>2</w:t>
            </w:r>
            <w:r w:rsidR="006A72DD">
              <w:t>8</w:t>
            </w:r>
            <w:r w:rsidR="00EE58DE">
              <w:t>,00</w:t>
            </w:r>
          </w:p>
        </w:tc>
        <w:tc>
          <w:tcPr>
            <w:tcW w:w="851" w:type="dxa"/>
          </w:tcPr>
          <w:p w14:paraId="51354F55" w14:textId="77777777" w:rsidR="00EE58DE" w:rsidRDefault="00EE58DE"/>
        </w:tc>
        <w:tc>
          <w:tcPr>
            <w:tcW w:w="992" w:type="dxa"/>
          </w:tcPr>
          <w:p w14:paraId="05314839" w14:textId="77777777" w:rsidR="00EE58DE" w:rsidRDefault="00EE58DE"/>
        </w:tc>
      </w:tr>
      <w:tr w:rsidR="00EE58DE" w14:paraId="73818A89" w14:textId="77777777" w:rsidTr="002D727A">
        <w:tc>
          <w:tcPr>
            <w:tcW w:w="5387" w:type="dxa"/>
          </w:tcPr>
          <w:p w14:paraId="47BC0087" w14:textId="77777777" w:rsidR="00EE58DE" w:rsidRDefault="00EE58DE">
            <w:r>
              <w:t>Zrazy wołowe zawijane z boczkiem i ogórkiem</w:t>
            </w:r>
          </w:p>
        </w:tc>
        <w:tc>
          <w:tcPr>
            <w:tcW w:w="1843" w:type="dxa"/>
          </w:tcPr>
          <w:p w14:paraId="126D2824" w14:textId="1DAF649C" w:rsidR="00EE58DE" w:rsidRDefault="008046F7" w:rsidP="007F5BFD">
            <w:r>
              <w:t>1 szt.</w:t>
            </w:r>
            <w:r w:rsidR="00E53724">
              <w:t xml:space="preserve"> ok. 1</w:t>
            </w:r>
            <w:r w:rsidR="00364E74">
              <w:t>6</w:t>
            </w:r>
            <w:r w:rsidR="00E53724">
              <w:t>0g</w:t>
            </w:r>
          </w:p>
        </w:tc>
        <w:tc>
          <w:tcPr>
            <w:tcW w:w="1417" w:type="dxa"/>
          </w:tcPr>
          <w:p w14:paraId="00A9B28A" w14:textId="3A366566" w:rsidR="00EE58DE" w:rsidRDefault="00247AB4">
            <w:r>
              <w:t>2</w:t>
            </w:r>
            <w:r w:rsidR="00364E74">
              <w:t>8</w:t>
            </w:r>
            <w:r w:rsidR="00EE58DE">
              <w:t>,00</w:t>
            </w:r>
          </w:p>
        </w:tc>
        <w:tc>
          <w:tcPr>
            <w:tcW w:w="851" w:type="dxa"/>
          </w:tcPr>
          <w:p w14:paraId="09331A39" w14:textId="77777777" w:rsidR="00EE58DE" w:rsidRDefault="00EE58DE"/>
        </w:tc>
        <w:tc>
          <w:tcPr>
            <w:tcW w:w="992" w:type="dxa"/>
          </w:tcPr>
          <w:p w14:paraId="0881B821" w14:textId="77777777" w:rsidR="00EE58DE" w:rsidRDefault="00EE58DE"/>
        </w:tc>
      </w:tr>
      <w:tr w:rsidR="00EE58DE" w14:paraId="1BD236E0" w14:textId="77777777" w:rsidTr="002D727A">
        <w:tc>
          <w:tcPr>
            <w:tcW w:w="5387" w:type="dxa"/>
          </w:tcPr>
          <w:p w14:paraId="4BACA956" w14:textId="5F54494B" w:rsidR="00EE58DE" w:rsidRDefault="007900AA" w:rsidP="00276616">
            <w:r w:rsidRPr="007900AA">
              <w:t>Rolada z łopatki z cielęciną, grzybami i orzechami + sos</w:t>
            </w:r>
          </w:p>
        </w:tc>
        <w:tc>
          <w:tcPr>
            <w:tcW w:w="1843" w:type="dxa"/>
          </w:tcPr>
          <w:p w14:paraId="39E91857" w14:textId="77777777" w:rsidR="00EE58DE" w:rsidRDefault="00C53368" w:rsidP="00C53368">
            <w:r>
              <w:t xml:space="preserve">1 szt./ </w:t>
            </w:r>
            <w:r w:rsidR="008046F7">
              <w:t>15</w:t>
            </w:r>
            <w:r w:rsidR="00EE58DE">
              <w:t>0g</w:t>
            </w:r>
          </w:p>
        </w:tc>
        <w:tc>
          <w:tcPr>
            <w:tcW w:w="1417" w:type="dxa"/>
          </w:tcPr>
          <w:p w14:paraId="3E57A21D" w14:textId="5CC90721" w:rsidR="00EE58DE" w:rsidRDefault="007900AA">
            <w:r>
              <w:t>2</w:t>
            </w:r>
            <w:r w:rsidR="006652A0">
              <w:t>8</w:t>
            </w:r>
            <w:r w:rsidR="00EE58DE">
              <w:t>,00</w:t>
            </w:r>
          </w:p>
        </w:tc>
        <w:tc>
          <w:tcPr>
            <w:tcW w:w="851" w:type="dxa"/>
          </w:tcPr>
          <w:p w14:paraId="42F30A93" w14:textId="77777777" w:rsidR="00EE58DE" w:rsidRDefault="00EE58DE"/>
        </w:tc>
        <w:tc>
          <w:tcPr>
            <w:tcW w:w="992" w:type="dxa"/>
          </w:tcPr>
          <w:p w14:paraId="00E993A8" w14:textId="77777777" w:rsidR="00EE58DE" w:rsidRDefault="00EE58DE"/>
        </w:tc>
      </w:tr>
      <w:tr w:rsidR="00E53724" w14:paraId="64FFE06D" w14:textId="77777777" w:rsidTr="002D727A">
        <w:tc>
          <w:tcPr>
            <w:tcW w:w="5387" w:type="dxa"/>
          </w:tcPr>
          <w:p w14:paraId="147B2D6F" w14:textId="47BECDD9" w:rsidR="00E53724" w:rsidRPr="007900AA" w:rsidRDefault="006652A0" w:rsidP="00276616">
            <w:r>
              <w:t xml:space="preserve">Karkówka duszona w sosie pieczarkowym </w:t>
            </w:r>
          </w:p>
        </w:tc>
        <w:tc>
          <w:tcPr>
            <w:tcW w:w="1843" w:type="dxa"/>
          </w:tcPr>
          <w:p w14:paraId="548AA8F4" w14:textId="054F11CD" w:rsidR="00E53724" w:rsidRDefault="00223FEB" w:rsidP="00C53368">
            <w:r>
              <w:t>1szt/ 150g</w:t>
            </w:r>
          </w:p>
        </w:tc>
        <w:tc>
          <w:tcPr>
            <w:tcW w:w="1417" w:type="dxa"/>
          </w:tcPr>
          <w:p w14:paraId="66808A3B" w14:textId="366F8DBE" w:rsidR="00E53724" w:rsidRDefault="00223FEB">
            <w:r>
              <w:t>2</w:t>
            </w:r>
            <w:r w:rsidR="006652A0">
              <w:t>4</w:t>
            </w:r>
            <w:r>
              <w:t>,00</w:t>
            </w:r>
          </w:p>
        </w:tc>
        <w:tc>
          <w:tcPr>
            <w:tcW w:w="851" w:type="dxa"/>
          </w:tcPr>
          <w:p w14:paraId="6C43E15B" w14:textId="77777777" w:rsidR="00E53724" w:rsidRDefault="00E53724"/>
        </w:tc>
        <w:tc>
          <w:tcPr>
            <w:tcW w:w="992" w:type="dxa"/>
          </w:tcPr>
          <w:p w14:paraId="03295DCB" w14:textId="77777777" w:rsidR="00E53724" w:rsidRDefault="00E53724"/>
        </w:tc>
      </w:tr>
      <w:tr w:rsidR="004B7A7B" w14:paraId="0272412F" w14:textId="77777777" w:rsidTr="002D727A">
        <w:tc>
          <w:tcPr>
            <w:tcW w:w="5387" w:type="dxa"/>
          </w:tcPr>
          <w:p w14:paraId="242AC665" w14:textId="69D69B0A" w:rsidR="004B7A7B" w:rsidRPr="007900AA" w:rsidRDefault="004B7A7B" w:rsidP="00276616">
            <w:r>
              <w:t xml:space="preserve">Kotlet mielony z pieczarkami </w:t>
            </w:r>
          </w:p>
        </w:tc>
        <w:tc>
          <w:tcPr>
            <w:tcW w:w="1843" w:type="dxa"/>
          </w:tcPr>
          <w:p w14:paraId="1809CBF6" w14:textId="13CFF583" w:rsidR="004B7A7B" w:rsidRDefault="004B7A7B" w:rsidP="00C53368">
            <w:r>
              <w:t>1szt/ 140g</w:t>
            </w:r>
          </w:p>
        </w:tc>
        <w:tc>
          <w:tcPr>
            <w:tcW w:w="1417" w:type="dxa"/>
          </w:tcPr>
          <w:p w14:paraId="4AE269D8" w14:textId="64EF0745" w:rsidR="004B7A7B" w:rsidRDefault="004B7A7B">
            <w:r>
              <w:t>1</w:t>
            </w:r>
            <w:r w:rsidR="006652A0">
              <w:t>9</w:t>
            </w:r>
            <w:r>
              <w:t>,00</w:t>
            </w:r>
          </w:p>
        </w:tc>
        <w:tc>
          <w:tcPr>
            <w:tcW w:w="851" w:type="dxa"/>
          </w:tcPr>
          <w:p w14:paraId="6B035643" w14:textId="77777777" w:rsidR="004B7A7B" w:rsidRDefault="004B7A7B"/>
        </w:tc>
        <w:tc>
          <w:tcPr>
            <w:tcW w:w="992" w:type="dxa"/>
          </w:tcPr>
          <w:p w14:paraId="7A113D86" w14:textId="77777777" w:rsidR="004B7A7B" w:rsidRDefault="004B7A7B"/>
        </w:tc>
      </w:tr>
      <w:tr w:rsidR="00EE58DE" w14:paraId="7B184CE4" w14:textId="77777777" w:rsidTr="002D727A">
        <w:tc>
          <w:tcPr>
            <w:tcW w:w="5387" w:type="dxa"/>
          </w:tcPr>
          <w:p w14:paraId="6A8FF49C" w14:textId="77777777" w:rsidR="00EE58DE" w:rsidRDefault="00EE58DE">
            <w:r>
              <w:t xml:space="preserve">Kotlet </w:t>
            </w:r>
            <w:proofErr w:type="spellStart"/>
            <w:r>
              <w:t>deVolaille</w:t>
            </w:r>
            <w:proofErr w:type="spellEnd"/>
            <w:r>
              <w:t xml:space="preserve"> z masłem i serem</w:t>
            </w:r>
          </w:p>
        </w:tc>
        <w:tc>
          <w:tcPr>
            <w:tcW w:w="1843" w:type="dxa"/>
          </w:tcPr>
          <w:p w14:paraId="2FA7E3B8" w14:textId="77777777" w:rsidR="00EE58DE" w:rsidRDefault="00C53368" w:rsidP="007F5BFD">
            <w:r>
              <w:t xml:space="preserve">1 szt./ </w:t>
            </w:r>
            <w:r w:rsidR="00EE58DE">
              <w:t>150g</w:t>
            </w:r>
          </w:p>
        </w:tc>
        <w:tc>
          <w:tcPr>
            <w:tcW w:w="1417" w:type="dxa"/>
          </w:tcPr>
          <w:p w14:paraId="56D7E04F" w14:textId="5AA23A98" w:rsidR="00EE58DE" w:rsidRDefault="006652A0" w:rsidP="00276616">
            <w:r>
              <w:t>21</w:t>
            </w:r>
            <w:r w:rsidR="00EE58DE">
              <w:t>,00</w:t>
            </w:r>
          </w:p>
        </w:tc>
        <w:tc>
          <w:tcPr>
            <w:tcW w:w="851" w:type="dxa"/>
          </w:tcPr>
          <w:p w14:paraId="32C52811" w14:textId="77777777" w:rsidR="00EE58DE" w:rsidRDefault="00EE58DE"/>
        </w:tc>
        <w:tc>
          <w:tcPr>
            <w:tcW w:w="992" w:type="dxa"/>
          </w:tcPr>
          <w:p w14:paraId="509EE732" w14:textId="77777777" w:rsidR="00EE58DE" w:rsidRDefault="00EE58DE"/>
        </w:tc>
      </w:tr>
      <w:tr w:rsidR="004B7A7B" w14:paraId="48FDE060" w14:textId="77777777" w:rsidTr="002D727A">
        <w:tc>
          <w:tcPr>
            <w:tcW w:w="5387" w:type="dxa"/>
          </w:tcPr>
          <w:p w14:paraId="036E1A55" w14:textId="5EBE65DB" w:rsidR="004B7A7B" w:rsidRDefault="004B7A7B">
            <w:r>
              <w:t>Sandacz w ogrodzie warzyw</w:t>
            </w:r>
          </w:p>
        </w:tc>
        <w:tc>
          <w:tcPr>
            <w:tcW w:w="1843" w:type="dxa"/>
          </w:tcPr>
          <w:p w14:paraId="31F4DD8F" w14:textId="0086FE5F" w:rsidR="004B7A7B" w:rsidRDefault="004B7A7B" w:rsidP="007F5BFD">
            <w:r>
              <w:t>1 porcja/150g</w:t>
            </w:r>
          </w:p>
        </w:tc>
        <w:tc>
          <w:tcPr>
            <w:tcW w:w="1417" w:type="dxa"/>
          </w:tcPr>
          <w:p w14:paraId="19E49703" w14:textId="33A3DF07" w:rsidR="004B7A7B" w:rsidRDefault="002D727A" w:rsidP="00276616">
            <w:r>
              <w:t>30</w:t>
            </w:r>
            <w:r w:rsidR="004B7A7B">
              <w:t>,00</w:t>
            </w:r>
          </w:p>
        </w:tc>
        <w:tc>
          <w:tcPr>
            <w:tcW w:w="851" w:type="dxa"/>
          </w:tcPr>
          <w:p w14:paraId="7181FC51" w14:textId="77777777" w:rsidR="004B7A7B" w:rsidRDefault="004B7A7B"/>
        </w:tc>
        <w:tc>
          <w:tcPr>
            <w:tcW w:w="992" w:type="dxa"/>
          </w:tcPr>
          <w:p w14:paraId="22B9B267" w14:textId="77777777" w:rsidR="004B7A7B" w:rsidRDefault="004B7A7B"/>
        </w:tc>
      </w:tr>
      <w:tr w:rsidR="002D727A" w:rsidRPr="00C57DD0" w14:paraId="5B9EED92" w14:textId="77777777" w:rsidTr="002D727A">
        <w:tc>
          <w:tcPr>
            <w:tcW w:w="5387" w:type="dxa"/>
          </w:tcPr>
          <w:p w14:paraId="2379F2F1" w14:textId="77777777" w:rsidR="002D727A" w:rsidRPr="00C57DD0" w:rsidRDefault="002D727A" w:rsidP="00B04CA8">
            <w:pPr>
              <w:pStyle w:val="Standard"/>
              <w:rPr>
                <w:sz w:val="24"/>
                <w:szCs w:val="24"/>
              </w:rPr>
            </w:pPr>
            <w:r w:rsidRPr="00C57DD0">
              <w:rPr>
                <w:sz w:val="24"/>
                <w:szCs w:val="24"/>
              </w:rPr>
              <w:t>Bigos świąteczny z mięsem i grzybkiem suszonym</w:t>
            </w:r>
          </w:p>
        </w:tc>
        <w:tc>
          <w:tcPr>
            <w:tcW w:w="1843" w:type="dxa"/>
          </w:tcPr>
          <w:p w14:paraId="1869C8AB" w14:textId="140B0822" w:rsidR="002D727A" w:rsidRPr="00C57DD0" w:rsidRDefault="002D727A" w:rsidP="00B04CA8">
            <w:pPr>
              <w:pStyle w:val="Standard"/>
              <w:rPr>
                <w:sz w:val="24"/>
                <w:szCs w:val="24"/>
              </w:rPr>
            </w:pPr>
            <w:r w:rsidRPr="00C57DD0">
              <w:rPr>
                <w:sz w:val="24"/>
                <w:szCs w:val="24"/>
              </w:rPr>
              <w:t>1</w:t>
            </w:r>
            <w:r w:rsidR="006652A0">
              <w:rPr>
                <w:sz w:val="24"/>
                <w:szCs w:val="24"/>
              </w:rPr>
              <w:t>0</w:t>
            </w:r>
            <w:r w:rsidRPr="00C57DD0">
              <w:rPr>
                <w:sz w:val="24"/>
                <w:szCs w:val="24"/>
              </w:rPr>
              <w:t>0g</w:t>
            </w:r>
          </w:p>
        </w:tc>
        <w:tc>
          <w:tcPr>
            <w:tcW w:w="1417" w:type="dxa"/>
          </w:tcPr>
          <w:p w14:paraId="2D43F5AE" w14:textId="4FBA29A7" w:rsidR="002D727A" w:rsidRPr="00C57DD0" w:rsidRDefault="008071A2" w:rsidP="00B04CA8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D727A" w:rsidRPr="00C57DD0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14:paraId="2334D879" w14:textId="2B83FCC5" w:rsidR="002D727A" w:rsidRPr="00C57DD0" w:rsidRDefault="002D727A" w:rsidP="00B04CA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D615FA4" w14:textId="77777777" w:rsidR="002D727A" w:rsidRPr="00C57DD0" w:rsidRDefault="002D727A" w:rsidP="00B04CA8">
            <w:pPr>
              <w:pStyle w:val="Standard"/>
              <w:rPr>
                <w:sz w:val="24"/>
                <w:szCs w:val="24"/>
              </w:rPr>
            </w:pPr>
          </w:p>
        </w:tc>
      </w:tr>
      <w:tr w:rsidR="00EE58DE" w14:paraId="71B77E9A" w14:textId="77777777" w:rsidTr="002D727A">
        <w:trPr>
          <w:trHeight w:val="567"/>
        </w:trPr>
        <w:tc>
          <w:tcPr>
            <w:tcW w:w="5387" w:type="dxa"/>
            <w:shd w:val="clear" w:color="auto" w:fill="E5DFEC" w:themeFill="accent4" w:themeFillTint="33"/>
            <w:vAlign w:val="center"/>
          </w:tcPr>
          <w:p w14:paraId="649D8284" w14:textId="77777777" w:rsidR="00EE58DE" w:rsidRPr="00F839C7" w:rsidRDefault="00EE58DE" w:rsidP="00F839C7">
            <w:pPr>
              <w:rPr>
                <w:b/>
                <w:i/>
              </w:rPr>
            </w:pPr>
            <w:r w:rsidRPr="00F839C7">
              <w:rPr>
                <w:b/>
                <w:i/>
              </w:rPr>
              <w:t>Ciasta</w:t>
            </w:r>
            <w:r w:rsidR="002C184A">
              <w:rPr>
                <w:b/>
                <w:i/>
              </w:rPr>
              <w:t>: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09A50096" w14:textId="77777777" w:rsidR="00EE58DE" w:rsidRDefault="00EE58DE" w:rsidP="007F5BFD"/>
        </w:tc>
        <w:tc>
          <w:tcPr>
            <w:tcW w:w="1417" w:type="dxa"/>
            <w:shd w:val="clear" w:color="auto" w:fill="E5DFEC" w:themeFill="accent4" w:themeFillTint="33"/>
          </w:tcPr>
          <w:p w14:paraId="1A142CEC" w14:textId="77777777" w:rsidR="00EE58DE" w:rsidRDefault="00EE58DE" w:rsidP="00E261EC"/>
        </w:tc>
        <w:tc>
          <w:tcPr>
            <w:tcW w:w="851" w:type="dxa"/>
            <w:shd w:val="clear" w:color="auto" w:fill="E5DFEC" w:themeFill="accent4" w:themeFillTint="33"/>
          </w:tcPr>
          <w:p w14:paraId="130C1694" w14:textId="77777777" w:rsidR="00EE58DE" w:rsidRDefault="00EE58DE"/>
        </w:tc>
        <w:tc>
          <w:tcPr>
            <w:tcW w:w="992" w:type="dxa"/>
            <w:shd w:val="clear" w:color="auto" w:fill="E5DFEC" w:themeFill="accent4" w:themeFillTint="33"/>
          </w:tcPr>
          <w:p w14:paraId="51CAF21F" w14:textId="77777777" w:rsidR="00EE58DE" w:rsidRDefault="00EE58DE"/>
        </w:tc>
      </w:tr>
      <w:tr w:rsidR="00AA36E3" w14:paraId="7B22283D" w14:textId="77777777" w:rsidTr="002D727A">
        <w:tc>
          <w:tcPr>
            <w:tcW w:w="5387" w:type="dxa"/>
          </w:tcPr>
          <w:p w14:paraId="148CA513" w14:textId="24CBE3C9" w:rsidR="00AA36E3" w:rsidRDefault="00AA36E3">
            <w:r>
              <w:t>Babka wielkanocna</w:t>
            </w:r>
          </w:p>
        </w:tc>
        <w:tc>
          <w:tcPr>
            <w:tcW w:w="1843" w:type="dxa"/>
          </w:tcPr>
          <w:p w14:paraId="72A5828C" w14:textId="368C50BA" w:rsidR="00AA36E3" w:rsidRDefault="0006166C" w:rsidP="0006166C">
            <w:r>
              <w:t>1szt ( ok. 0,7kg)</w:t>
            </w:r>
          </w:p>
        </w:tc>
        <w:tc>
          <w:tcPr>
            <w:tcW w:w="1417" w:type="dxa"/>
          </w:tcPr>
          <w:p w14:paraId="528E1AFC" w14:textId="207C4576" w:rsidR="00AA36E3" w:rsidRDefault="0006166C" w:rsidP="00E261EC">
            <w:r>
              <w:t>45,00</w:t>
            </w:r>
          </w:p>
        </w:tc>
        <w:tc>
          <w:tcPr>
            <w:tcW w:w="851" w:type="dxa"/>
          </w:tcPr>
          <w:p w14:paraId="30AE2591" w14:textId="77777777" w:rsidR="00AA36E3" w:rsidRDefault="00AA36E3"/>
        </w:tc>
        <w:tc>
          <w:tcPr>
            <w:tcW w:w="992" w:type="dxa"/>
          </w:tcPr>
          <w:p w14:paraId="23E3F45C" w14:textId="77777777" w:rsidR="00AA36E3" w:rsidRDefault="00AA36E3"/>
        </w:tc>
      </w:tr>
      <w:tr w:rsidR="00EE58DE" w14:paraId="2187AF7C" w14:textId="77777777" w:rsidTr="002D727A">
        <w:tc>
          <w:tcPr>
            <w:tcW w:w="5387" w:type="dxa"/>
          </w:tcPr>
          <w:p w14:paraId="2780D701" w14:textId="599C9AEB" w:rsidR="00EE58DE" w:rsidRDefault="00EE58DE">
            <w:r>
              <w:t xml:space="preserve">Sernik </w:t>
            </w:r>
            <w:r w:rsidR="001F029C">
              <w:t>z jasną kruszonką</w:t>
            </w:r>
          </w:p>
        </w:tc>
        <w:tc>
          <w:tcPr>
            <w:tcW w:w="1843" w:type="dxa"/>
          </w:tcPr>
          <w:p w14:paraId="14C4FAFC" w14:textId="77777777" w:rsidR="00EE58DE" w:rsidRDefault="00EE58DE" w:rsidP="008046F7">
            <w:r>
              <w:t xml:space="preserve">1 </w:t>
            </w:r>
            <w:r w:rsidR="008046F7">
              <w:t>kg</w:t>
            </w:r>
          </w:p>
        </w:tc>
        <w:tc>
          <w:tcPr>
            <w:tcW w:w="1417" w:type="dxa"/>
          </w:tcPr>
          <w:p w14:paraId="63DD632C" w14:textId="385F09DC" w:rsidR="00EE58DE" w:rsidRDefault="006652A0" w:rsidP="00E261EC">
            <w:r>
              <w:t>70</w:t>
            </w:r>
            <w:r w:rsidR="00EE58DE">
              <w:t>,00</w:t>
            </w:r>
          </w:p>
        </w:tc>
        <w:tc>
          <w:tcPr>
            <w:tcW w:w="851" w:type="dxa"/>
          </w:tcPr>
          <w:p w14:paraId="3F326FB8" w14:textId="77777777" w:rsidR="00EE58DE" w:rsidRDefault="00EE58DE"/>
        </w:tc>
        <w:tc>
          <w:tcPr>
            <w:tcW w:w="992" w:type="dxa"/>
          </w:tcPr>
          <w:p w14:paraId="0CF4AC6E" w14:textId="77777777" w:rsidR="00EE58DE" w:rsidRDefault="00EE58DE"/>
        </w:tc>
      </w:tr>
      <w:tr w:rsidR="001F029C" w14:paraId="3BCBC646" w14:textId="77777777" w:rsidTr="002D727A">
        <w:tc>
          <w:tcPr>
            <w:tcW w:w="5387" w:type="dxa"/>
          </w:tcPr>
          <w:p w14:paraId="200E2ADB" w14:textId="5EBFF1CF" w:rsidR="001F029C" w:rsidRDefault="001F029C" w:rsidP="001F029C">
            <w:proofErr w:type="spellStart"/>
            <w:r w:rsidRPr="006707F8">
              <w:t>Rafaello</w:t>
            </w:r>
            <w:proofErr w:type="spellEnd"/>
          </w:p>
        </w:tc>
        <w:tc>
          <w:tcPr>
            <w:tcW w:w="1843" w:type="dxa"/>
          </w:tcPr>
          <w:p w14:paraId="5A8ED6EB" w14:textId="69B8DF43" w:rsidR="001F029C" w:rsidRDefault="001F029C" w:rsidP="001F029C">
            <w:r w:rsidRPr="006707F8">
              <w:t>kg</w:t>
            </w:r>
          </w:p>
        </w:tc>
        <w:tc>
          <w:tcPr>
            <w:tcW w:w="1417" w:type="dxa"/>
          </w:tcPr>
          <w:p w14:paraId="34D7DA86" w14:textId="69DEB69B" w:rsidR="001F029C" w:rsidRDefault="001F029C" w:rsidP="001F029C">
            <w:r w:rsidRPr="006707F8">
              <w:t>6</w:t>
            </w:r>
            <w:r w:rsidR="006652A0">
              <w:t>5</w:t>
            </w:r>
            <w:r w:rsidRPr="006707F8">
              <w:t>,00</w:t>
            </w:r>
          </w:p>
        </w:tc>
        <w:tc>
          <w:tcPr>
            <w:tcW w:w="851" w:type="dxa"/>
          </w:tcPr>
          <w:p w14:paraId="57E728C2" w14:textId="77777777" w:rsidR="001F029C" w:rsidRDefault="001F029C" w:rsidP="001F029C"/>
        </w:tc>
        <w:tc>
          <w:tcPr>
            <w:tcW w:w="992" w:type="dxa"/>
          </w:tcPr>
          <w:p w14:paraId="5A1391C3" w14:textId="77777777" w:rsidR="001F029C" w:rsidRDefault="001F029C" w:rsidP="001F029C"/>
        </w:tc>
      </w:tr>
      <w:tr w:rsidR="001F029C" w14:paraId="318A3379" w14:textId="77777777" w:rsidTr="002D727A">
        <w:tc>
          <w:tcPr>
            <w:tcW w:w="5387" w:type="dxa"/>
          </w:tcPr>
          <w:p w14:paraId="52F1828A" w14:textId="77545CF4" w:rsidR="001F029C" w:rsidRDefault="001F029C" w:rsidP="001F029C">
            <w:r w:rsidRPr="006707F8">
              <w:t xml:space="preserve">Szarlotka </w:t>
            </w:r>
          </w:p>
        </w:tc>
        <w:tc>
          <w:tcPr>
            <w:tcW w:w="1843" w:type="dxa"/>
          </w:tcPr>
          <w:p w14:paraId="1629C3B3" w14:textId="723E58AA" w:rsidR="001F029C" w:rsidRDefault="001F029C" w:rsidP="001F029C">
            <w:r w:rsidRPr="006707F8">
              <w:t>kg</w:t>
            </w:r>
          </w:p>
        </w:tc>
        <w:tc>
          <w:tcPr>
            <w:tcW w:w="1417" w:type="dxa"/>
          </w:tcPr>
          <w:p w14:paraId="5B455C27" w14:textId="2C62DF4F" w:rsidR="001F029C" w:rsidRDefault="001F029C" w:rsidP="001F029C">
            <w:r w:rsidRPr="006707F8">
              <w:t>6</w:t>
            </w:r>
            <w:r w:rsidR="006652A0">
              <w:t>5</w:t>
            </w:r>
            <w:r w:rsidRPr="006707F8">
              <w:t>,00</w:t>
            </w:r>
          </w:p>
        </w:tc>
        <w:tc>
          <w:tcPr>
            <w:tcW w:w="851" w:type="dxa"/>
          </w:tcPr>
          <w:p w14:paraId="0EED31DE" w14:textId="77777777" w:rsidR="001F029C" w:rsidRDefault="001F029C" w:rsidP="001F029C"/>
        </w:tc>
        <w:tc>
          <w:tcPr>
            <w:tcW w:w="992" w:type="dxa"/>
          </w:tcPr>
          <w:p w14:paraId="3C9EC221" w14:textId="77777777" w:rsidR="001F029C" w:rsidRDefault="001F029C" w:rsidP="001F029C"/>
        </w:tc>
      </w:tr>
      <w:tr w:rsidR="00860459" w14:paraId="4758341B" w14:textId="77777777" w:rsidTr="002D727A">
        <w:tc>
          <w:tcPr>
            <w:tcW w:w="5387" w:type="dxa"/>
          </w:tcPr>
          <w:p w14:paraId="1DE56760" w14:textId="77777777" w:rsidR="00860459" w:rsidRDefault="00860459" w:rsidP="00F839C7">
            <w:r>
              <w:t>Makowiec ( rurka)</w:t>
            </w:r>
          </w:p>
        </w:tc>
        <w:tc>
          <w:tcPr>
            <w:tcW w:w="1843" w:type="dxa"/>
          </w:tcPr>
          <w:p w14:paraId="04BB8D1E" w14:textId="481FC32B" w:rsidR="00860459" w:rsidRDefault="00860459" w:rsidP="007F5BFD">
            <w:r>
              <w:t>1szt</w:t>
            </w:r>
            <w:r w:rsidR="00D66C44">
              <w:t xml:space="preserve"> </w:t>
            </w:r>
            <w:r w:rsidR="003E260F">
              <w:t>ok. 1,20-1,40</w:t>
            </w:r>
          </w:p>
        </w:tc>
        <w:tc>
          <w:tcPr>
            <w:tcW w:w="1417" w:type="dxa"/>
          </w:tcPr>
          <w:p w14:paraId="2A217711" w14:textId="5469BEBB" w:rsidR="00860459" w:rsidRDefault="001F029C" w:rsidP="00E261EC">
            <w:r>
              <w:t>6</w:t>
            </w:r>
            <w:r w:rsidR="006652A0">
              <w:t>5</w:t>
            </w:r>
            <w:r w:rsidR="00860459">
              <w:t>,00</w:t>
            </w:r>
          </w:p>
        </w:tc>
        <w:tc>
          <w:tcPr>
            <w:tcW w:w="851" w:type="dxa"/>
          </w:tcPr>
          <w:p w14:paraId="60E17F5F" w14:textId="77777777" w:rsidR="00860459" w:rsidRDefault="00860459"/>
        </w:tc>
        <w:tc>
          <w:tcPr>
            <w:tcW w:w="992" w:type="dxa"/>
          </w:tcPr>
          <w:p w14:paraId="45E04231" w14:textId="77777777" w:rsidR="00860459" w:rsidRDefault="00860459"/>
        </w:tc>
      </w:tr>
    </w:tbl>
    <w:p w14:paraId="1DD3D5A3" w14:textId="77777777" w:rsidR="002C184A" w:rsidRDefault="002C184A" w:rsidP="00447C79">
      <w:pPr>
        <w:spacing w:line="360" w:lineRule="auto"/>
        <w:rPr>
          <w:rFonts w:asciiTheme="majorHAnsi" w:hAnsiTheme="majorHAnsi"/>
        </w:rPr>
      </w:pPr>
    </w:p>
    <w:p w14:paraId="39D99CB7" w14:textId="3B30B1A8" w:rsidR="00274DC6" w:rsidRPr="00084FBE" w:rsidRDefault="00274DC6" w:rsidP="00447C79">
      <w:pPr>
        <w:spacing w:line="360" w:lineRule="auto"/>
        <w:rPr>
          <w:rFonts w:asciiTheme="majorHAnsi" w:hAnsiTheme="majorHAnsi"/>
        </w:rPr>
      </w:pPr>
      <w:r w:rsidRPr="002C184A">
        <w:rPr>
          <w:rFonts w:asciiTheme="majorHAnsi" w:hAnsiTheme="majorHAnsi"/>
          <w:b/>
          <w:bCs/>
        </w:rPr>
        <w:t>UWAGI DODATKOWE</w:t>
      </w:r>
      <w:r w:rsidR="002C184A" w:rsidRPr="002C184A">
        <w:rPr>
          <w:rFonts w:asciiTheme="majorHAnsi" w:hAnsiTheme="majorHAnsi"/>
          <w:b/>
          <w:bCs/>
        </w:rPr>
        <w:t xml:space="preserve">: </w:t>
      </w:r>
      <w:r w:rsidR="008076EC">
        <w:rPr>
          <w:rFonts w:asciiTheme="majorHAnsi" w:hAnsiTheme="majorHAnsi"/>
          <w:b/>
          <w:bCs/>
        </w:rPr>
        <w:t xml:space="preserve">  </w:t>
      </w:r>
      <w:r w:rsidR="002C184A">
        <w:rPr>
          <w:rFonts w:asciiTheme="majorHAnsi" w:hAnsiTheme="majorHAnsi"/>
        </w:rPr>
        <w:t xml:space="preserve">Przelewy za zamówienie prosimy dokonać do dnia </w:t>
      </w:r>
      <w:r w:rsidR="00860459">
        <w:rPr>
          <w:rFonts w:asciiTheme="majorHAnsi" w:hAnsiTheme="majorHAnsi"/>
        </w:rPr>
        <w:t>odbioru.</w:t>
      </w:r>
    </w:p>
    <w:sectPr w:rsidR="00274DC6" w:rsidRPr="00084FBE" w:rsidSect="00447C7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54AE" w14:textId="77777777" w:rsidR="002A441E" w:rsidRDefault="002A441E" w:rsidP="00084FBE">
      <w:pPr>
        <w:spacing w:after="0" w:line="240" w:lineRule="auto"/>
      </w:pPr>
      <w:r>
        <w:separator/>
      </w:r>
    </w:p>
  </w:endnote>
  <w:endnote w:type="continuationSeparator" w:id="0">
    <w:p w14:paraId="0E1AF9EB" w14:textId="77777777" w:rsidR="002A441E" w:rsidRDefault="002A441E" w:rsidP="0008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8A68" w14:textId="77777777" w:rsidR="002A441E" w:rsidRDefault="002A441E" w:rsidP="00084FBE">
      <w:pPr>
        <w:spacing w:after="0" w:line="240" w:lineRule="auto"/>
      </w:pPr>
      <w:r>
        <w:separator/>
      </w:r>
    </w:p>
  </w:footnote>
  <w:footnote w:type="continuationSeparator" w:id="0">
    <w:p w14:paraId="3C1D0E18" w14:textId="77777777" w:rsidR="002A441E" w:rsidRDefault="002A441E" w:rsidP="00084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D4345"/>
    <w:multiLevelType w:val="hybridMultilevel"/>
    <w:tmpl w:val="CB7CF1E4"/>
    <w:lvl w:ilvl="0" w:tplc="4BCAD7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11985"/>
    <w:multiLevelType w:val="hybridMultilevel"/>
    <w:tmpl w:val="CE2E51F6"/>
    <w:lvl w:ilvl="0" w:tplc="B6F8E87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40370">
    <w:abstractNumId w:val="0"/>
  </w:num>
  <w:num w:numId="2" w16cid:durableId="1491214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B3"/>
    <w:rsid w:val="00004EA4"/>
    <w:rsid w:val="00024BF4"/>
    <w:rsid w:val="00026593"/>
    <w:rsid w:val="00030CFD"/>
    <w:rsid w:val="00035C76"/>
    <w:rsid w:val="000459B3"/>
    <w:rsid w:val="0006166C"/>
    <w:rsid w:val="00075EBB"/>
    <w:rsid w:val="00084FBE"/>
    <w:rsid w:val="000862AF"/>
    <w:rsid w:val="000E7713"/>
    <w:rsid w:val="00157161"/>
    <w:rsid w:val="00176D7A"/>
    <w:rsid w:val="001979A9"/>
    <w:rsid w:val="001A3032"/>
    <w:rsid w:val="001A3DFB"/>
    <w:rsid w:val="001C590B"/>
    <w:rsid w:val="001F029C"/>
    <w:rsid w:val="002057B8"/>
    <w:rsid w:val="00207540"/>
    <w:rsid w:val="00207B0D"/>
    <w:rsid w:val="00223FEB"/>
    <w:rsid w:val="00232EB8"/>
    <w:rsid w:val="00247AB4"/>
    <w:rsid w:val="00274DC6"/>
    <w:rsid w:val="00276616"/>
    <w:rsid w:val="0027714D"/>
    <w:rsid w:val="002A441E"/>
    <w:rsid w:val="002C184A"/>
    <w:rsid w:val="002D38F9"/>
    <w:rsid w:val="002D458C"/>
    <w:rsid w:val="002D727A"/>
    <w:rsid w:val="00314CBF"/>
    <w:rsid w:val="00340392"/>
    <w:rsid w:val="00355CBA"/>
    <w:rsid w:val="00364E74"/>
    <w:rsid w:val="00370527"/>
    <w:rsid w:val="00383479"/>
    <w:rsid w:val="003E260F"/>
    <w:rsid w:val="003E570B"/>
    <w:rsid w:val="00403757"/>
    <w:rsid w:val="00447C79"/>
    <w:rsid w:val="00465713"/>
    <w:rsid w:val="0049791A"/>
    <w:rsid w:val="004B1E48"/>
    <w:rsid w:val="004B754A"/>
    <w:rsid w:val="004B7A7B"/>
    <w:rsid w:val="004C7B27"/>
    <w:rsid w:val="00517533"/>
    <w:rsid w:val="00537009"/>
    <w:rsid w:val="00570A70"/>
    <w:rsid w:val="005725E9"/>
    <w:rsid w:val="005865EF"/>
    <w:rsid w:val="005A4868"/>
    <w:rsid w:val="006652A0"/>
    <w:rsid w:val="0067696F"/>
    <w:rsid w:val="00681143"/>
    <w:rsid w:val="00682D0F"/>
    <w:rsid w:val="0069584B"/>
    <w:rsid w:val="006A72DD"/>
    <w:rsid w:val="006D3C2F"/>
    <w:rsid w:val="006E0592"/>
    <w:rsid w:val="006E525F"/>
    <w:rsid w:val="00705740"/>
    <w:rsid w:val="00726AA7"/>
    <w:rsid w:val="007555DE"/>
    <w:rsid w:val="00765227"/>
    <w:rsid w:val="007674C8"/>
    <w:rsid w:val="007900AA"/>
    <w:rsid w:val="007D02FC"/>
    <w:rsid w:val="007F4AD0"/>
    <w:rsid w:val="00801A9B"/>
    <w:rsid w:val="008046F7"/>
    <w:rsid w:val="008071A2"/>
    <w:rsid w:val="008076EC"/>
    <w:rsid w:val="00840F16"/>
    <w:rsid w:val="0084722A"/>
    <w:rsid w:val="00857BA5"/>
    <w:rsid w:val="00860459"/>
    <w:rsid w:val="008674F0"/>
    <w:rsid w:val="00872550"/>
    <w:rsid w:val="008A7154"/>
    <w:rsid w:val="008D1445"/>
    <w:rsid w:val="008D14F7"/>
    <w:rsid w:val="008D363A"/>
    <w:rsid w:val="008E6DEB"/>
    <w:rsid w:val="009002D3"/>
    <w:rsid w:val="00931ACA"/>
    <w:rsid w:val="0093366C"/>
    <w:rsid w:val="00941086"/>
    <w:rsid w:val="009515AD"/>
    <w:rsid w:val="009E0801"/>
    <w:rsid w:val="00A06263"/>
    <w:rsid w:val="00A26277"/>
    <w:rsid w:val="00A62012"/>
    <w:rsid w:val="00A62020"/>
    <w:rsid w:val="00A6375A"/>
    <w:rsid w:val="00A86CA2"/>
    <w:rsid w:val="00A953AE"/>
    <w:rsid w:val="00AA2EE4"/>
    <w:rsid w:val="00AA36E3"/>
    <w:rsid w:val="00AD6C6B"/>
    <w:rsid w:val="00AE1BFB"/>
    <w:rsid w:val="00AE33B2"/>
    <w:rsid w:val="00AE6FE8"/>
    <w:rsid w:val="00B01628"/>
    <w:rsid w:val="00B0328A"/>
    <w:rsid w:val="00B27315"/>
    <w:rsid w:val="00B36A39"/>
    <w:rsid w:val="00B44C6E"/>
    <w:rsid w:val="00B62044"/>
    <w:rsid w:val="00B62F23"/>
    <w:rsid w:val="00B73310"/>
    <w:rsid w:val="00BB1186"/>
    <w:rsid w:val="00BB1CBE"/>
    <w:rsid w:val="00BC44E2"/>
    <w:rsid w:val="00C11275"/>
    <w:rsid w:val="00C24BF3"/>
    <w:rsid w:val="00C43BA0"/>
    <w:rsid w:val="00C53368"/>
    <w:rsid w:val="00C605C1"/>
    <w:rsid w:val="00CA5EAB"/>
    <w:rsid w:val="00CE023D"/>
    <w:rsid w:val="00CF45F8"/>
    <w:rsid w:val="00D2037C"/>
    <w:rsid w:val="00D66C44"/>
    <w:rsid w:val="00D71C84"/>
    <w:rsid w:val="00DB009A"/>
    <w:rsid w:val="00DF7146"/>
    <w:rsid w:val="00E11532"/>
    <w:rsid w:val="00E1387C"/>
    <w:rsid w:val="00E261EC"/>
    <w:rsid w:val="00E3778D"/>
    <w:rsid w:val="00E53724"/>
    <w:rsid w:val="00E5774E"/>
    <w:rsid w:val="00E944E7"/>
    <w:rsid w:val="00E954EA"/>
    <w:rsid w:val="00ED1E3B"/>
    <w:rsid w:val="00EE58DE"/>
    <w:rsid w:val="00F54790"/>
    <w:rsid w:val="00F62CA5"/>
    <w:rsid w:val="00F67103"/>
    <w:rsid w:val="00F73935"/>
    <w:rsid w:val="00F839C7"/>
    <w:rsid w:val="00FD6830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3CB1"/>
  <w15:docId w15:val="{318FFC4A-E329-4C66-B58A-1D9F0C6B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7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FE8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958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958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958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84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4FBE"/>
  </w:style>
  <w:style w:type="paragraph" w:styleId="Stopka">
    <w:name w:val="footer"/>
    <w:basedOn w:val="Normalny"/>
    <w:link w:val="StopkaZnak"/>
    <w:uiPriority w:val="99"/>
    <w:semiHidden/>
    <w:unhideWhenUsed/>
    <w:rsid w:val="00084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4FBE"/>
  </w:style>
  <w:style w:type="table" w:styleId="Tabela-Siatka">
    <w:name w:val="Table Grid"/>
    <w:basedOn w:val="Standardowy"/>
    <w:uiPriority w:val="59"/>
    <w:rsid w:val="0008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D6C6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Rysiek jach</dc:creator>
  <cp:lastModifiedBy>Irena Szczepańska</cp:lastModifiedBy>
  <cp:revision>2</cp:revision>
  <cp:lastPrinted>2019-04-18T08:32:00Z</cp:lastPrinted>
  <dcterms:created xsi:type="dcterms:W3CDTF">2026-03-07T11:11:00Z</dcterms:created>
  <dcterms:modified xsi:type="dcterms:W3CDTF">2026-03-07T11:11:00Z</dcterms:modified>
</cp:coreProperties>
</file>